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7"/>
        <w:gridCol w:w="1044"/>
        <w:gridCol w:w="2355"/>
        <w:gridCol w:w="1612"/>
        <w:gridCol w:w="391"/>
        <w:gridCol w:w="3556"/>
        <w:gridCol w:w="439"/>
      </w:tblGrid>
      <w:tr w:rsidR="009F5C66" w:rsidRPr="00DB2D55" w14:paraId="63ECB2A1" w14:textId="77777777" w:rsidTr="00645CC2">
        <w:trPr>
          <w:jc w:val="center"/>
        </w:trPr>
        <w:tc>
          <w:tcPr>
            <w:tcW w:w="10080" w:type="dxa"/>
            <w:gridSpan w:val="7"/>
          </w:tcPr>
          <w:tbl>
            <w:tblPr>
              <w:tblW w:w="0" w:type="auto"/>
              <w:jc w:val="right"/>
              <w:tblLook w:val="01E0" w:firstRow="1" w:lastRow="1" w:firstColumn="1" w:lastColumn="1" w:noHBand="0" w:noVBand="0"/>
            </w:tblPr>
            <w:tblGrid>
              <w:gridCol w:w="3698"/>
            </w:tblGrid>
            <w:tr w:rsidR="009F5C66" w:rsidRPr="00DB2D55" w14:paraId="6EA517C2" w14:textId="77777777" w:rsidTr="00DB2D55">
              <w:trPr>
                <w:trHeight w:val="301"/>
                <w:jc w:val="right"/>
              </w:trPr>
              <w:tc>
                <w:tcPr>
                  <w:tcW w:w="3698" w:type="dxa"/>
                </w:tcPr>
                <w:p w14:paraId="33798466" w14:textId="199EC832" w:rsidR="009F5C66" w:rsidRDefault="009F5C66" w:rsidP="00306B5B">
                  <w:pPr>
                    <w:jc w:val="both"/>
                    <w:rPr>
                      <w:rFonts w:ascii="Palatino Linotype" w:hAnsi="Palatino Linotype" w:cs="Arial"/>
                      <w:lang w:val="az-Latn-AZ"/>
                    </w:rPr>
                  </w:pPr>
                  <w:r w:rsidRPr="00DB2D55">
                    <w:rPr>
                      <w:rFonts w:ascii="Palatino Linotype" w:hAnsi="Palatino Linotype" w:cs="Arial"/>
                      <w:lang w:val="az-Latn-AZ"/>
                    </w:rPr>
                    <w:t xml:space="preserve">Azərbaycan Respublikası </w:t>
                  </w:r>
                  <w:r w:rsidR="00DB2D55" w:rsidRPr="00DB2D55">
                    <w:rPr>
                      <w:rFonts w:ascii="Palatino Linotype" w:hAnsi="Palatino Linotype" w:cs="Arial"/>
                      <w:lang w:val="az-Latn-AZ"/>
                    </w:rPr>
                    <w:t>Dövlət Statistika Komitəsi</w:t>
                  </w:r>
                  <w:r w:rsidR="00DB2D55">
                    <w:rPr>
                      <w:rFonts w:ascii="Palatino Linotype" w:hAnsi="Palatino Linotype" w:cs="Arial"/>
                      <w:lang w:val="az-Latn-AZ"/>
                    </w:rPr>
                    <w:t>nin 2013-cü il 5 noyabr tarixli 123/11 nömrəli qərarı ilə təsdiq edi</w:t>
                  </w:r>
                  <w:r w:rsidR="006C242E">
                    <w:rPr>
                      <w:rFonts w:ascii="Palatino Linotype" w:hAnsi="Palatino Linotype" w:cs="Arial"/>
                      <w:lang w:val="az-Latn-AZ"/>
                    </w:rPr>
                    <w:t>l</w:t>
                  </w:r>
                  <w:r w:rsidR="00DB2D55">
                    <w:rPr>
                      <w:rFonts w:ascii="Palatino Linotype" w:hAnsi="Palatino Linotype" w:cs="Arial"/>
                      <w:lang w:val="az-Latn-AZ"/>
                    </w:rPr>
                    <w:t>mişdir.</w:t>
                  </w:r>
                </w:p>
                <w:p w14:paraId="56434B1A" w14:textId="62ECDA24" w:rsidR="00DB2D55" w:rsidRPr="00DB2D55" w:rsidRDefault="00DB2D55" w:rsidP="00B63AED">
                  <w:pPr>
                    <w:jc w:val="center"/>
                    <w:rPr>
                      <w:rFonts w:ascii="Palatino Linotype" w:hAnsi="Palatino Linotype" w:cs="Arial"/>
                      <w:lang w:val="az-Latn-AZ"/>
                    </w:rPr>
                  </w:pPr>
                </w:p>
              </w:tc>
            </w:tr>
          </w:tbl>
          <w:p w14:paraId="0EEC0CA9" w14:textId="77777777" w:rsidR="009F5C66" w:rsidRPr="00DB2D55" w:rsidRDefault="009F5C66" w:rsidP="00B63AED">
            <w:pPr>
              <w:ind w:firstLine="540"/>
              <w:jc w:val="right"/>
              <w:rPr>
                <w:rFonts w:ascii="Palatino Linotype" w:hAnsi="Palatino Linotype" w:cs="Arial"/>
                <w:lang w:val="az-Latn-AZ"/>
              </w:rPr>
            </w:pPr>
          </w:p>
          <w:tbl>
            <w:tblPr>
              <w:tblW w:w="0" w:type="auto"/>
              <w:jc w:val="right"/>
              <w:tblLook w:val="01E0" w:firstRow="1" w:lastRow="1" w:firstColumn="1" w:lastColumn="1" w:noHBand="0" w:noVBand="0"/>
            </w:tblPr>
            <w:tblGrid>
              <w:gridCol w:w="4500"/>
            </w:tblGrid>
            <w:tr w:rsidR="009F5C66" w:rsidRPr="00DB2D55" w14:paraId="32ED473F" w14:textId="77777777" w:rsidTr="00B63AED">
              <w:trPr>
                <w:trHeight w:val="1027"/>
                <w:jc w:val="right"/>
              </w:trPr>
              <w:tc>
                <w:tcPr>
                  <w:tcW w:w="4500" w:type="dxa"/>
                </w:tcPr>
                <w:p w14:paraId="10AE6ABE" w14:textId="77777777" w:rsidR="009F5C66" w:rsidRPr="00DB2D55" w:rsidRDefault="009F5C66" w:rsidP="00B63AED">
                  <w:pPr>
                    <w:jc w:val="center"/>
                    <w:rPr>
                      <w:rFonts w:ascii="Palatino Linotype" w:hAnsi="Palatino Linotype" w:cs="Arial"/>
                      <w:b/>
                      <w:lang w:val="az-Latn-AZ"/>
                    </w:rPr>
                  </w:pPr>
                  <w:r w:rsidRPr="00DB2D55">
                    <w:rPr>
                      <w:rFonts w:ascii="Palatino Linotype" w:hAnsi="Palatino Linotype"/>
                      <w:b/>
                      <w:lang w:val="tr-TR"/>
                    </w:rPr>
                    <w:t>29-kt №-li forma</w:t>
                  </w:r>
                </w:p>
                <w:p w14:paraId="0E41A91C" w14:textId="77777777" w:rsidR="009F5C66" w:rsidRPr="00DB2D55" w:rsidRDefault="009F5C66" w:rsidP="00B63AED">
                  <w:pPr>
                    <w:jc w:val="center"/>
                    <w:rPr>
                      <w:rFonts w:ascii="Palatino Linotype" w:hAnsi="Palatino Linotype"/>
                      <w:b/>
                      <w:lang w:val="az-Latn-AZ"/>
                    </w:rPr>
                  </w:pPr>
                  <w:r w:rsidRPr="00DB2D55">
                    <w:rPr>
                      <w:rFonts w:ascii="Palatino Linotype" w:hAnsi="Palatino Linotype"/>
                      <w:b/>
                      <w:lang w:val="az-Latn-AZ"/>
                    </w:rPr>
                    <w:t>İllik</w:t>
                  </w:r>
                </w:p>
                <w:p w14:paraId="08013F7D" w14:textId="77777777" w:rsidR="009F5C66" w:rsidRPr="00DB2D55" w:rsidRDefault="009F5C66" w:rsidP="00B63AED">
                  <w:pPr>
                    <w:jc w:val="center"/>
                    <w:rPr>
                      <w:rFonts w:ascii="Palatino Linotype" w:hAnsi="Palatino Linotype" w:cs="Arial"/>
                      <w:b/>
                      <w:lang w:val="az-Latn-AZ"/>
                    </w:rPr>
                  </w:pPr>
                </w:p>
              </w:tc>
            </w:tr>
          </w:tbl>
          <w:p w14:paraId="53D31580" w14:textId="77777777" w:rsidR="009F5C66" w:rsidRPr="00DB2D55" w:rsidRDefault="009F5C66" w:rsidP="00B63AED">
            <w:pPr>
              <w:jc w:val="center"/>
              <w:rPr>
                <w:rFonts w:ascii="Palatino Linotype" w:hAnsi="Palatino Linotype" w:cs="Arial"/>
                <w:b/>
                <w:lang w:val="az-Latn-AZ"/>
              </w:rPr>
            </w:pPr>
          </w:p>
        </w:tc>
      </w:tr>
      <w:tr w:rsidR="009F5C66" w:rsidRPr="00DB2D55" w14:paraId="6DC45B71" w14:textId="77777777" w:rsidTr="00645CC2">
        <w:trPr>
          <w:jc w:val="center"/>
        </w:trPr>
        <w:tc>
          <w:tcPr>
            <w:tcW w:w="10080" w:type="dxa"/>
            <w:gridSpan w:val="7"/>
          </w:tcPr>
          <w:p w14:paraId="0A8DB03F" w14:textId="77777777" w:rsidR="009F5C66" w:rsidRPr="00DB2D55" w:rsidRDefault="009F5C66" w:rsidP="00B63AED">
            <w:pPr>
              <w:spacing w:after="120"/>
              <w:jc w:val="center"/>
              <w:rPr>
                <w:rFonts w:ascii="Palatino Linotype" w:hAnsi="Palatino Linotype" w:cs="Arial"/>
                <w:b/>
                <w:lang w:val="az-Latn-AZ"/>
              </w:rPr>
            </w:pPr>
            <w:r w:rsidRPr="00DB2D55">
              <w:rPr>
                <w:rFonts w:ascii="Palatino Linotype" w:hAnsi="Palatino Linotype"/>
                <w:b/>
                <w:lang w:val="az-Latn-AZ"/>
              </w:rPr>
              <w:t>R Ə S M İ    S T A T İ S T İ K A   H E S A B A T I</w:t>
            </w:r>
          </w:p>
          <w:p w14:paraId="78AF079F" w14:textId="77777777" w:rsidR="009F5C66" w:rsidRPr="00DB2D55" w:rsidRDefault="009F5C66" w:rsidP="00B63AED">
            <w:pPr>
              <w:spacing w:after="120"/>
              <w:jc w:val="center"/>
              <w:rPr>
                <w:rFonts w:ascii="Palatino Linotype" w:hAnsi="Palatino Linotype" w:cs="Arial"/>
                <w:b/>
                <w:lang w:val="az-Latn-AZ"/>
              </w:rPr>
            </w:pPr>
            <w:r w:rsidRPr="00DB2D55">
              <w:rPr>
                <w:rFonts w:ascii="Palatino Linotype" w:hAnsi="Palatino Linotype"/>
                <w:b/>
                <w:lang w:val="az-Latn-AZ"/>
              </w:rPr>
              <w:t>Kənd təsərrüfatı bitkiləri məhsullarının toplanışı haqqında</w:t>
            </w:r>
          </w:p>
        </w:tc>
      </w:tr>
      <w:tr w:rsidR="009F5C66" w:rsidRPr="00DB2D55" w14:paraId="78FA170B" w14:textId="77777777" w:rsidTr="00645CC2">
        <w:trPr>
          <w:trHeight w:val="296"/>
          <w:jc w:val="center"/>
        </w:trPr>
        <w:tc>
          <w:tcPr>
            <w:tcW w:w="467" w:type="dxa"/>
            <w:tcBorders>
              <w:right w:val="single" w:sz="4" w:space="0" w:color="auto"/>
            </w:tcBorders>
          </w:tcPr>
          <w:p w14:paraId="20F4E17C" w14:textId="77777777" w:rsidR="009F5C66" w:rsidRPr="00DB2D55" w:rsidRDefault="009F5C66" w:rsidP="00B63AED">
            <w:pPr>
              <w:jc w:val="center"/>
              <w:rPr>
                <w:rFonts w:ascii="Palatino Linotype" w:hAnsi="Palatino Linotype" w:cs="Arial"/>
                <w:lang w:val="az-Latn-AZ"/>
              </w:rPr>
            </w:pPr>
          </w:p>
        </w:tc>
        <w:tc>
          <w:tcPr>
            <w:tcW w:w="9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0705" w14:textId="004A648E" w:rsidR="009F5C66" w:rsidRPr="00DB2D55" w:rsidRDefault="0045046A" w:rsidP="00B63AED">
            <w:pPr>
              <w:jc w:val="center"/>
              <w:rPr>
                <w:rFonts w:ascii="Palatino Linotype" w:hAnsi="Palatino Linotype" w:cs="Arial"/>
                <w:b/>
                <w:sz w:val="22"/>
                <w:szCs w:val="22"/>
                <w:lang w:val="az-Latn-AZ"/>
              </w:rPr>
            </w:pPr>
            <w:r w:rsidRPr="00DB2D55">
              <w:rPr>
                <w:rFonts w:ascii="Palatino Linotype" w:eastAsia="Times New Roman" w:hAnsi="Palatino Linotype" w:cs="Arial"/>
                <w:sz w:val="22"/>
                <w:szCs w:val="22"/>
                <w:lang w:val="az-Latn-AZ"/>
              </w:rPr>
              <w:t>“Rəsmi statistika haqqında” Azərbaycan Respublikasının Qanununa uyğun olaraq hesabat forması üzrə məlumatların konfidensiallığına zəmanət verilir və onlardan yalnız ümumiləşdirilmiş şəkildə istifadə ediləcəkdir</w:t>
            </w:r>
          </w:p>
        </w:tc>
        <w:tc>
          <w:tcPr>
            <w:tcW w:w="449" w:type="dxa"/>
            <w:tcBorders>
              <w:left w:val="single" w:sz="4" w:space="0" w:color="auto"/>
            </w:tcBorders>
          </w:tcPr>
          <w:p w14:paraId="23C934C4" w14:textId="77777777" w:rsidR="009F5C66" w:rsidRPr="00DB2D55" w:rsidRDefault="009F5C66" w:rsidP="00AC3E5B">
            <w:pPr>
              <w:rPr>
                <w:rFonts w:ascii="Palatino Linotype" w:hAnsi="Palatino Linotype" w:cs="Arial"/>
                <w:lang w:val="az-Latn-AZ"/>
              </w:rPr>
            </w:pPr>
          </w:p>
        </w:tc>
      </w:tr>
      <w:tr w:rsidR="009F5C66" w:rsidRPr="00DB2D55" w14:paraId="05FE1457" w14:textId="77777777" w:rsidTr="00645CC2">
        <w:trPr>
          <w:trHeight w:val="678"/>
          <w:jc w:val="center"/>
        </w:trPr>
        <w:tc>
          <w:tcPr>
            <w:tcW w:w="10080" w:type="dxa"/>
            <w:gridSpan w:val="7"/>
          </w:tcPr>
          <w:p w14:paraId="2D530B04" w14:textId="77777777" w:rsidR="009F5C66" w:rsidRPr="00DB2D55" w:rsidRDefault="009F5C66" w:rsidP="00AC3E5B">
            <w:pPr>
              <w:rPr>
                <w:rFonts w:ascii="Palatino Linotype" w:hAnsi="Palatino Linotype" w:cs="Arial"/>
                <w:b/>
                <w:lang w:val="az-Latn-AZ"/>
              </w:rPr>
            </w:pPr>
          </w:p>
          <w:p w14:paraId="65DA6268" w14:textId="2D8DADC3" w:rsidR="009F5C66" w:rsidRPr="00DB2D55" w:rsidRDefault="0045046A" w:rsidP="00B63AED">
            <w:pPr>
              <w:spacing w:after="120"/>
              <w:rPr>
                <w:rFonts w:ascii="Palatino Linotype" w:hAnsi="Palatino Linotype" w:cs="Arial"/>
                <w:b/>
                <w:bCs/>
                <w:sz w:val="22"/>
                <w:szCs w:val="22"/>
                <w:lang w:val="az-Latn-AZ"/>
              </w:rPr>
            </w:pPr>
            <w:r w:rsidRPr="00DB2D55">
              <w:rPr>
                <w:rFonts w:ascii="Palatino Linotype" w:eastAsia="Times New Roman" w:hAnsi="Palatino Linotype" w:cs="Arial"/>
                <w:b/>
                <w:bCs/>
                <w:sz w:val="22"/>
                <w:szCs w:val="22"/>
                <w:lang w:val="az-Latn-AZ"/>
              </w:rPr>
              <w:t>Hesabat təqdim edən statistik vahidin:</w:t>
            </w:r>
          </w:p>
        </w:tc>
      </w:tr>
      <w:tr w:rsidR="009F5C66" w:rsidRPr="00DB2D55" w14:paraId="4921EA47" w14:textId="77777777" w:rsidTr="00645CC2">
        <w:trPr>
          <w:trHeight w:val="216"/>
          <w:jc w:val="center"/>
        </w:trPr>
        <w:tc>
          <w:tcPr>
            <w:tcW w:w="5885" w:type="dxa"/>
            <w:gridSpan w:val="5"/>
          </w:tcPr>
          <w:p w14:paraId="7F5EF7F0" w14:textId="77777777" w:rsidR="009F5C66" w:rsidRPr="00DB2D55" w:rsidRDefault="009F5C66" w:rsidP="002552A5">
            <w:pPr>
              <w:rPr>
                <w:rFonts w:ascii="Palatino Linotype" w:hAnsi="Palatino Linotype" w:cs="Arial"/>
                <w:sz w:val="22"/>
                <w:szCs w:val="22"/>
                <w:lang w:val="az-Latn-AZ"/>
              </w:rPr>
            </w:pPr>
            <w:r w:rsidRPr="00DB2D55">
              <w:rPr>
                <w:rFonts w:ascii="Palatino Linotype" w:hAnsi="Palatino Linotype"/>
                <w:b/>
                <w:bCs/>
                <w:sz w:val="22"/>
                <w:szCs w:val="22"/>
                <w:lang w:val="az-Latn-AZ"/>
              </w:rPr>
              <w:t>adı ______________________________________________</w:t>
            </w:r>
          </w:p>
          <w:p w14:paraId="795AA413" w14:textId="77777777" w:rsidR="009F5C66" w:rsidRPr="00DB2D55" w:rsidRDefault="009F5C66" w:rsidP="00B63AED">
            <w:pPr>
              <w:jc w:val="center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4195" w:type="dxa"/>
            <w:gridSpan w:val="2"/>
            <w:vMerge w:val="restart"/>
          </w:tcPr>
          <w:p w14:paraId="255570B4" w14:textId="1DF57C5A" w:rsidR="009F5C66" w:rsidRPr="00DB2D55" w:rsidRDefault="009D28C7" w:rsidP="00B63AED">
            <w:pPr>
              <w:tabs>
                <w:tab w:val="left" w:pos="709"/>
                <w:tab w:val="left" w:pos="851"/>
                <w:tab w:val="left" w:pos="1418"/>
              </w:tabs>
              <w:ind w:left="73"/>
              <w:jc w:val="both"/>
              <w:rPr>
                <w:rFonts w:ascii="Palatino Linotype" w:hAnsi="Palatino Linotype"/>
                <w:strike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eastAsia="Times New Roman" w:hAnsi="Palatino Linotype" w:cs="Arial"/>
                <w:sz w:val="20"/>
                <w:szCs w:val="20"/>
                <w:lang w:val="az-Latn-AZ"/>
              </w:rPr>
              <w:t>Hesabat kənd təsərrüfatı müəssisələri (onların filial və nümayəndəlikləri) tərəfindən dekabr ayının 15-dək elektron formada Dövlət Statistika Komitəsinin internet səhifəsində (www.stat.gov.az) real vaxt rejimində təqdim edilir.</w:t>
            </w: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</w:t>
            </w:r>
            <w:r w:rsidRPr="00DB2D55">
              <w:rPr>
                <w:rFonts w:ascii="Palatino Linotype" w:eastAsia="Times New Roman" w:hAnsi="Palatino Linotype" w:cs="Arial"/>
                <w:sz w:val="20"/>
                <w:szCs w:val="20"/>
                <w:lang w:val="az-Latn-AZ"/>
              </w:rPr>
              <w:t>Hesabat formasına və onun doldurulmasına dair rəy və təkliflərinizi Azərbaycan Respublikasının Dövlət Statistika Komitəsinə göndərə bilərsiniz.</w:t>
            </w:r>
          </w:p>
          <w:p w14:paraId="52CFE0B2" w14:textId="64E66521" w:rsidR="009F5C66" w:rsidRPr="00DB2D55" w:rsidRDefault="009F5C66" w:rsidP="00B63AED">
            <w:pPr>
              <w:tabs>
                <w:tab w:val="left" w:pos="6210"/>
              </w:tabs>
              <w:jc w:val="both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0BEBE8C1" w14:textId="2864869A" w:rsidR="009F5C66" w:rsidRPr="00DB2D55" w:rsidRDefault="009F5C66" w:rsidP="00B63AED">
            <w:pPr>
              <w:tabs>
                <w:tab w:val="left" w:pos="6210"/>
              </w:tabs>
              <w:jc w:val="both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Elektron poçt ünvanı:</w:t>
            </w:r>
            <w:r w:rsidR="0045046A"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</w:t>
            </w:r>
            <w:r w:rsidR="0045046A" w:rsidRPr="00DB2D55">
              <w:rPr>
                <w:rFonts w:ascii="Palatino Linotype" w:eastAsia="Times New Roman" w:hAnsi="Palatino Linotype" w:cs="Arial"/>
                <w:sz w:val="22"/>
                <w:szCs w:val="22"/>
                <w:lang w:val="az-Latn-AZ"/>
              </w:rPr>
              <w:t>hesabat@stat.gov.az</w:t>
            </w:r>
          </w:p>
          <w:p w14:paraId="46B92DE1" w14:textId="77777777" w:rsidR="009F5C66" w:rsidRPr="00DB2D55" w:rsidRDefault="009F5C66" w:rsidP="00925593">
            <w:pPr>
              <w:ind w:left="73"/>
              <w:rPr>
                <w:rFonts w:ascii="Palatino Linotype" w:hAnsi="Palatino Linotype" w:cs="Arial"/>
                <w:sz w:val="22"/>
                <w:szCs w:val="22"/>
                <w:lang w:val="az-Latn-AZ"/>
              </w:rPr>
            </w:pPr>
          </w:p>
        </w:tc>
      </w:tr>
      <w:tr w:rsidR="009F5C66" w:rsidRPr="00DB2D55" w14:paraId="5D05C478" w14:textId="77777777" w:rsidTr="00645CC2">
        <w:trPr>
          <w:jc w:val="center"/>
        </w:trPr>
        <w:tc>
          <w:tcPr>
            <w:tcW w:w="5885" w:type="dxa"/>
            <w:gridSpan w:val="5"/>
          </w:tcPr>
          <w:p w14:paraId="352581F5" w14:textId="338564B9" w:rsidR="009F5C66" w:rsidRPr="00DB2D55" w:rsidRDefault="0045046A" w:rsidP="002552A5">
            <w:pPr>
              <w:rPr>
                <w:rFonts w:ascii="Palatino Linotype" w:hAnsi="Palatino Linotype" w:cs="Arial"/>
                <w:sz w:val="22"/>
                <w:szCs w:val="22"/>
                <w:lang w:val="az-Latn-AZ"/>
              </w:rPr>
            </w:pPr>
            <w:r w:rsidRPr="00DB2D55">
              <w:rPr>
                <w:rFonts w:ascii="Palatino Linotype" w:eastAsia="Times New Roman" w:hAnsi="Palatino Linotype" w:cs="Arial"/>
                <w:b/>
                <w:bCs/>
                <w:sz w:val="22"/>
                <w:szCs w:val="22"/>
                <w:lang w:val="az-Latn-AZ"/>
              </w:rPr>
              <w:t>inzibati ərazi vahidinin və yaşayış məntəqəsinin adı göstərilməklə dəqiq</w:t>
            </w:r>
            <w:r w:rsidRPr="00DB2D55">
              <w:rPr>
                <w:rFonts w:ascii="Palatino Linotype" w:hAnsi="Palatino Linotype"/>
                <w:b/>
                <w:bCs/>
                <w:sz w:val="22"/>
                <w:szCs w:val="22"/>
                <w:lang w:val="az-Latn-AZ"/>
              </w:rPr>
              <w:t xml:space="preserve"> </w:t>
            </w:r>
            <w:r w:rsidR="009F5C66" w:rsidRPr="00DB2D55">
              <w:rPr>
                <w:rFonts w:ascii="Palatino Linotype" w:hAnsi="Palatino Linotype"/>
                <w:b/>
                <w:bCs/>
                <w:sz w:val="22"/>
                <w:szCs w:val="22"/>
                <w:lang w:val="az-Latn-AZ"/>
              </w:rPr>
              <w:t>ünvanı _______________________________</w:t>
            </w:r>
            <w:r w:rsidRPr="00DB2D55">
              <w:rPr>
                <w:rFonts w:ascii="Palatino Linotype" w:hAnsi="Palatino Linotype"/>
                <w:b/>
                <w:bCs/>
                <w:sz w:val="22"/>
                <w:szCs w:val="22"/>
                <w:lang w:val="az-Latn-AZ"/>
              </w:rPr>
              <w:t>________</w:t>
            </w:r>
            <w:r w:rsidR="009F5C66" w:rsidRPr="00DB2D55">
              <w:rPr>
                <w:rFonts w:ascii="Palatino Linotype" w:hAnsi="Palatino Linotype"/>
                <w:b/>
                <w:bCs/>
                <w:sz w:val="22"/>
                <w:szCs w:val="22"/>
                <w:lang w:val="az-Latn-AZ"/>
              </w:rPr>
              <w:t>___________</w:t>
            </w:r>
          </w:p>
          <w:p w14:paraId="14CA103F" w14:textId="77777777" w:rsidR="00925593" w:rsidRPr="00DB2D55" w:rsidRDefault="00925593" w:rsidP="002552A5">
            <w:pPr>
              <w:rPr>
                <w:rFonts w:ascii="Palatino Linotype" w:eastAsia="Times New Roman" w:hAnsi="Palatino Linotype" w:cs="Arial"/>
                <w:strike/>
                <w:sz w:val="18"/>
                <w:szCs w:val="18"/>
                <w:lang w:val="az-Latn-AZ"/>
              </w:rPr>
            </w:pPr>
          </w:p>
          <w:p w14:paraId="7DE52FAD" w14:textId="1D3852B8" w:rsidR="009F5C66" w:rsidRPr="00DB2D55" w:rsidRDefault="009F5C66" w:rsidP="002552A5">
            <w:pPr>
              <w:rPr>
                <w:rFonts w:ascii="Palatino Linotype" w:hAnsi="Palatino Linotype" w:cs="Arial"/>
                <w:sz w:val="22"/>
                <w:szCs w:val="22"/>
                <w:lang w:val="az-Latn-AZ"/>
              </w:rPr>
            </w:pPr>
            <w:r w:rsidRPr="00DB2D55">
              <w:rPr>
                <w:rFonts w:ascii="Palatino Linotype" w:hAnsi="Palatino Linotype"/>
                <w:sz w:val="22"/>
                <w:szCs w:val="22"/>
                <w:lang w:val="az-Latn-AZ"/>
              </w:rPr>
              <w:t>__________________________________________________</w:t>
            </w:r>
          </w:p>
        </w:tc>
        <w:tc>
          <w:tcPr>
            <w:tcW w:w="4195" w:type="dxa"/>
            <w:gridSpan w:val="2"/>
            <w:vMerge/>
          </w:tcPr>
          <w:p w14:paraId="5C63000C" w14:textId="77777777" w:rsidR="009F5C66" w:rsidRPr="00DB2D55" w:rsidRDefault="009F5C66" w:rsidP="00AC3E5B">
            <w:pPr>
              <w:rPr>
                <w:rFonts w:ascii="Palatino Linotype" w:hAnsi="Palatino Linotype" w:cs="Arial"/>
                <w:lang w:val="az-Latn-AZ"/>
              </w:rPr>
            </w:pPr>
          </w:p>
        </w:tc>
      </w:tr>
      <w:tr w:rsidR="009F5C66" w:rsidRPr="00DB2D55" w14:paraId="75836468" w14:textId="77777777" w:rsidTr="00645CC2">
        <w:trPr>
          <w:jc w:val="center"/>
        </w:trPr>
        <w:tc>
          <w:tcPr>
            <w:tcW w:w="5885" w:type="dxa"/>
            <w:gridSpan w:val="5"/>
          </w:tcPr>
          <w:p w14:paraId="2F6F7D5E" w14:textId="77777777" w:rsidR="009F5C66" w:rsidRPr="00DB2D55" w:rsidRDefault="009F5C66" w:rsidP="00925593">
            <w:pPr>
              <w:spacing w:after="120"/>
              <w:jc w:val="center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  <w:p w14:paraId="1123CDBF" w14:textId="26DE0B98" w:rsidR="00925593" w:rsidRPr="00DB2D55" w:rsidRDefault="00925593" w:rsidP="00925593">
            <w:pPr>
              <w:spacing w:after="120"/>
              <w:jc w:val="center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4195" w:type="dxa"/>
            <w:gridSpan w:val="2"/>
            <w:vMerge/>
          </w:tcPr>
          <w:p w14:paraId="2598E484" w14:textId="77777777" w:rsidR="009F5C66" w:rsidRPr="00DB2D55" w:rsidRDefault="009F5C66" w:rsidP="00AC3E5B">
            <w:pPr>
              <w:rPr>
                <w:rFonts w:ascii="Palatino Linotype" w:hAnsi="Palatino Linotype" w:cs="Arial"/>
                <w:lang w:val="az-Latn-AZ"/>
              </w:rPr>
            </w:pPr>
          </w:p>
        </w:tc>
      </w:tr>
      <w:tr w:rsidR="009F5C66" w:rsidRPr="00DB2D55" w14:paraId="72F33143" w14:textId="77777777" w:rsidTr="00645CC2">
        <w:trPr>
          <w:jc w:val="center"/>
        </w:trPr>
        <w:tc>
          <w:tcPr>
            <w:tcW w:w="5885" w:type="dxa"/>
            <w:gridSpan w:val="5"/>
          </w:tcPr>
          <w:p w14:paraId="4CAFDC6C" w14:textId="77777777" w:rsidR="009F5C66" w:rsidRPr="00DB2D55" w:rsidRDefault="009F5C66" w:rsidP="00B63AED">
            <w:pPr>
              <w:jc w:val="center"/>
              <w:rPr>
                <w:rFonts w:ascii="Palatino Linotype" w:hAnsi="Palatino Linotype"/>
                <w:sz w:val="6"/>
                <w:szCs w:val="6"/>
                <w:lang w:val="az-Latn-AZ"/>
              </w:rPr>
            </w:pPr>
          </w:p>
        </w:tc>
        <w:tc>
          <w:tcPr>
            <w:tcW w:w="4195" w:type="dxa"/>
            <w:gridSpan w:val="2"/>
            <w:vMerge/>
          </w:tcPr>
          <w:p w14:paraId="11A7F1C8" w14:textId="77777777" w:rsidR="009F5C66" w:rsidRPr="00DB2D55" w:rsidRDefault="009F5C66" w:rsidP="00AC3E5B">
            <w:pPr>
              <w:rPr>
                <w:rFonts w:ascii="Palatino Linotype" w:hAnsi="Palatino Linotype" w:cs="Arial"/>
                <w:lang w:val="az-Latn-AZ"/>
              </w:rPr>
            </w:pPr>
          </w:p>
        </w:tc>
      </w:tr>
      <w:tr w:rsidR="009F5C66" w:rsidRPr="00DB2D55" w14:paraId="591393FE" w14:textId="77777777" w:rsidTr="00645CC2">
        <w:trPr>
          <w:jc w:val="center"/>
        </w:trPr>
        <w:tc>
          <w:tcPr>
            <w:tcW w:w="15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CC9A" w14:textId="637EA844" w:rsidR="009F5C66" w:rsidRPr="00DB2D55" w:rsidRDefault="0045046A" w:rsidP="00B63AED">
            <w:pPr>
              <w:jc w:val="center"/>
              <w:rPr>
                <w:rFonts w:ascii="Palatino Linotype" w:hAnsi="Palatino Linotype"/>
                <w:b/>
                <w:bCs/>
                <w:sz w:val="22"/>
                <w:szCs w:val="22"/>
                <w:lang w:val="az-Latn-AZ"/>
              </w:rPr>
            </w:pPr>
            <w:r w:rsidRPr="00DB2D55">
              <w:rPr>
                <w:rFonts w:ascii="Palatino Linotype" w:eastAsia="Times New Roman" w:hAnsi="Palatino Linotype" w:cs="Arial"/>
                <w:b/>
                <w:bCs/>
                <w:sz w:val="22"/>
                <w:szCs w:val="22"/>
                <w:lang w:val="az-Latn-AZ"/>
              </w:rPr>
              <w:t>Hesabat formasının kodu</w:t>
            </w:r>
          </w:p>
        </w:tc>
        <w:tc>
          <w:tcPr>
            <w:tcW w:w="2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1420" w14:textId="13597E36" w:rsidR="009F5C66" w:rsidRPr="00DB2D55" w:rsidRDefault="0045046A" w:rsidP="00B63AED">
            <w:pPr>
              <w:jc w:val="center"/>
              <w:rPr>
                <w:rFonts w:ascii="Palatino Linotype" w:hAnsi="Palatino Linotype"/>
                <w:b/>
                <w:bCs/>
                <w:sz w:val="22"/>
                <w:szCs w:val="22"/>
                <w:lang w:val="az-Latn-AZ"/>
              </w:rPr>
            </w:pPr>
            <w:r w:rsidRPr="00DB2D55">
              <w:rPr>
                <w:rFonts w:ascii="Palatino Linotype" w:eastAsia="Times New Roman" w:hAnsi="Palatino Linotype" w:cs="Arial"/>
                <w:b/>
                <w:bCs/>
                <w:sz w:val="22"/>
                <w:szCs w:val="22"/>
                <w:lang w:val="az-Latn-AZ"/>
              </w:rPr>
              <w:t>Statistik vahidin identifikasiya (statistik) kodu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E3EB" w14:textId="77777777" w:rsidR="009F5C66" w:rsidRPr="00DB2D55" w:rsidRDefault="009F5C66" w:rsidP="00B63AED">
            <w:pPr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b/>
                <w:bCs/>
                <w:sz w:val="20"/>
                <w:szCs w:val="20"/>
                <w:lang w:val="az-Latn-AZ"/>
              </w:rPr>
              <w:t>VÖEN</w:t>
            </w:r>
          </w:p>
        </w:tc>
        <w:tc>
          <w:tcPr>
            <w:tcW w:w="391" w:type="dxa"/>
            <w:tcBorders>
              <w:left w:val="single" w:sz="4" w:space="0" w:color="auto"/>
            </w:tcBorders>
          </w:tcPr>
          <w:p w14:paraId="70739578" w14:textId="77777777" w:rsidR="009F5C66" w:rsidRPr="00DB2D55" w:rsidRDefault="009F5C66" w:rsidP="00B63AED">
            <w:pPr>
              <w:jc w:val="center"/>
              <w:rPr>
                <w:rFonts w:ascii="Palatino Linotype" w:hAnsi="Palatino Linotype"/>
                <w:sz w:val="12"/>
                <w:szCs w:val="12"/>
                <w:lang w:val="az-Latn-AZ"/>
              </w:rPr>
            </w:pPr>
          </w:p>
        </w:tc>
        <w:tc>
          <w:tcPr>
            <w:tcW w:w="4195" w:type="dxa"/>
            <w:gridSpan w:val="2"/>
            <w:vMerge/>
          </w:tcPr>
          <w:p w14:paraId="1D3A1A67" w14:textId="77777777" w:rsidR="009F5C66" w:rsidRPr="00DB2D55" w:rsidRDefault="009F5C66" w:rsidP="00B63AED">
            <w:pPr>
              <w:jc w:val="both"/>
              <w:rPr>
                <w:rFonts w:ascii="Palatino Linotype" w:hAnsi="Palatino Linotype" w:cs="Arial"/>
                <w:sz w:val="6"/>
                <w:szCs w:val="6"/>
                <w:lang w:val="az-Latn-AZ"/>
              </w:rPr>
            </w:pPr>
          </w:p>
        </w:tc>
      </w:tr>
      <w:tr w:rsidR="009F5C66" w:rsidRPr="00DB2D55" w14:paraId="59B6A0E7" w14:textId="77777777" w:rsidTr="00645CC2">
        <w:trPr>
          <w:trHeight w:val="934"/>
          <w:jc w:val="center"/>
        </w:trPr>
        <w:tc>
          <w:tcPr>
            <w:tcW w:w="15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686A" w14:textId="77777777" w:rsidR="009F5C66" w:rsidRPr="00DB2D55" w:rsidRDefault="009F5C66" w:rsidP="00AC3E5B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8EFD" w14:textId="77777777" w:rsidR="009F5C66" w:rsidRPr="00DB2D55" w:rsidRDefault="009F5C66" w:rsidP="00AC3E5B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49A4" w14:textId="77777777" w:rsidR="009F5C66" w:rsidRPr="00DB2D55" w:rsidRDefault="009F5C66" w:rsidP="00AC3E5B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391" w:type="dxa"/>
            <w:vMerge w:val="restart"/>
            <w:tcBorders>
              <w:left w:val="single" w:sz="4" w:space="0" w:color="auto"/>
            </w:tcBorders>
          </w:tcPr>
          <w:p w14:paraId="71CEE839" w14:textId="77777777" w:rsidR="009F5C66" w:rsidRPr="00DB2D55" w:rsidRDefault="009F5C66" w:rsidP="00AC3E5B">
            <w:pPr>
              <w:rPr>
                <w:rFonts w:ascii="Palatino Linotype" w:hAnsi="Palatino Linotype" w:cs="Arial"/>
                <w:lang w:val="az-Latn-AZ"/>
              </w:rPr>
            </w:pPr>
          </w:p>
        </w:tc>
        <w:tc>
          <w:tcPr>
            <w:tcW w:w="4195" w:type="dxa"/>
            <w:gridSpan w:val="2"/>
            <w:vMerge/>
          </w:tcPr>
          <w:p w14:paraId="29AFD622" w14:textId="77777777" w:rsidR="009F5C66" w:rsidRPr="00DB2D55" w:rsidRDefault="009F5C66" w:rsidP="00B63AED">
            <w:pPr>
              <w:jc w:val="both"/>
              <w:rPr>
                <w:rFonts w:ascii="Palatino Linotype" w:hAnsi="Palatino Linotype" w:cs="Arial"/>
                <w:lang w:val="az-Latn-AZ"/>
              </w:rPr>
            </w:pPr>
          </w:p>
        </w:tc>
      </w:tr>
      <w:tr w:rsidR="009F5C66" w:rsidRPr="00DB2D55" w14:paraId="5EBDED85" w14:textId="77777777" w:rsidTr="00645CC2">
        <w:trPr>
          <w:trHeight w:val="355"/>
          <w:jc w:val="center"/>
        </w:trPr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B3DB" w14:textId="77777777" w:rsidR="009F5C66" w:rsidRPr="00DB2D55" w:rsidRDefault="009F5C66" w:rsidP="00B63AED">
            <w:pPr>
              <w:jc w:val="center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b/>
                <w:bCs/>
                <w:sz w:val="20"/>
                <w:szCs w:val="20"/>
              </w:rPr>
              <w:t>03105189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AEA7" w14:textId="77777777" w:rsidR="009F5C66" w:rsidRPr="00DB2D55" w:rsidRDefault="009F5C66" w:rsidP="00AC3E5B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0B32" w14:textId="77777777" w:rsidR="009F5C66" w:rsidRPr="00DB2D55" w:rsidRDefault="009F5C66" w:rsidP="00AC3E5B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391" w:type="dxa"/>
            <w:vMerge/>
            <w:tcBorders>
              <w:left w:val="single" w:sz="4" w:space="0" w:color="auto"/>
            </w:tcBorders>
          </w:tcPr>
          <w:p w14:paraId="4DD23E6D" w14:textId="77777777" w:rsidR="009F5C66" w:rsidRPr="00DB2D55" w:rsidRDefault="009F5C66" w:rsidP="00AC3E5B">
            <w:pPr>
              <w:rPr>
                <w:rFonts w:ascii="Palatino Linotype" w:hAnsi="Palatino Linotype" w:cs="Arial"/>
                <w:lang w:val="az-Latn-AZ"/>
              </w:rPr>
            </w:pPr>
          </w:p>
        </w:tc>
        <w:tc>
          <w:tcPr>
            <w:tcW w:w="4195" w:type="dxa"/>
            <w:gridSpan w:val="2"/>
            <w:vMerge/>
          </w:tcPr>
          <w:p w14:paraId="15B1BD75" w14:textId="77777777" w:rsidR="009F5C66" w:rsidRPr="00DB2D55" w:rsidRDefault="009F5C66" w:rsidP="00AC3E5B">
            <w:pPr>
              <w:rPr>
                <w:rFonts w:ascii="Palatino Linotype" w:hAnsi="Palatino Linotype" w:cs="Arial"/>
                <w:lang w:val="az-Latn-AZ"/>
              </w:rPr>
            </w:pPr>
          </w:p>
        </w:tc>
      </w:tr>
      <w:tr w:rsidR="009F5C66" w:rsidRPr="00DB2D55" w14:paraId="01A3839F" w14:textId="77777777" w:rsidTr="00645CC2">
        <w:trPr>
          <w:jc w:val="center"/>
        </w:trPr>
        <w:tc>
          <w:tcPr>
            <w:tcW w:w="5885" w:type="dxa"/>
            <w:gridSpan w:val="5"/>
          </w:tcPr>
          <w:p w14:paraId="374DF41D" w14:textId="77777777" w:rsidR="009F5C66" w:rsidRPr="00DB2D55" w:rsidRDefault="009F5C66" w:rsidP="00AC3E5B">
            <w:pPr>
              <w:rPr>
                <w:rFonts w:ascii="Palatino Linotype" w:hAnsi="Palatino Linotype" w:cs="Arial"/>
                <w:lang w:val="az-Latn-AZ"/>
              </w:rPr>
            </w:pPr>
          </w:p>
        </w:tc>
        <w:tc>
          <w:tcPr>
            <w:tcW w:w="4195" w:type="dxa"/>
            <w:gridSpan w:val="2"/>
            <w:vMerge/>
          </w:tcPr>
          <w:p w14:paraId="449ACC7C" w14:textId="77777777" w:rsidR="009F5C66" w:rsidRPr="00DB2D55" w:rsidRDefault="009F5C66" w:rsidP="00AC3E5B">
            <w:pPr>
              <w:rPr>
                <w:rFonts w:ascii="Palatino Linotype" w:hAnsi="Palatino Linotype" w:cs="Arial"/>
                <w:lang w:val="az-Latn-AZ"/>
              </w:rPr>
            </w:pPr>
          </w:p>
        </w:tc>
      </w:tr>
      <w:tr w:rsidR="009F5C66" w:rsidRPr="00DB2D55" w14:paraId="000EF1E9" w14:textId="77777777" w:rsidTr="00645CC2">
        <w:trPr>
          <w:jc w:val="center"/>
        </w:trPr>
        <w:tc>
          <w:tcPr>
            <w:tcW w:w="5885" w:type="dxa"/>
            <w:gridSpan w:val="5"/>
          </w:tcPr>
          <w:p w14:paraId="78FD24AE" w14:textId="77777777" w:rsidR="009F5C66" w:rsidRPr="00DB2D55" w:rsidRDefault="009F5C66" w:rsidP="00AC3E5B">
            <w:pPr>
              <w:rPr>
                <w:rFonts w:ascii="Palatino Linotype" w:hAnsi="Palatino Linotype" w:cs="Arial"/>
                <w:lang w:val="az-Latn-AZ"/>
              </w:rPr>
            </w:pPr>
          </w:p>
        </w:tc>
        <w:tc>
          <w:tcPr>
            <w:tcW w:w="4195" w:type="dxa"/>
            <w:gridSpan w:val="2"/>
          </w:tcPr>
          <w:p w14:paraId="227510B7" w14:textId="77777777" w:rsidR="009F5C66" w:rsidRPr="00DB2D55" w:rsidRDefault="009F5C66" w:rsidP="00AC3E5B">
            <w:pPr>
              <w:rPr>
                <w:rFonts w:ascii="Palatino Linotype" w:hAnsi="Palatino Linotype" w:cs="Arial"/>
                <w:lang w:val="az-Latn-AZ"/>
              </w:rPr>
            </w:pPr>
          </w:p>
        </w:tc>
      </w:tr>
      <w:tr w:rsidR="009F5C66" w:rsidRPr="00DB2D55" w14:paraId="1A9E864C" w14:textId="77777777" w:rsidTr="00645CC2">
        <w:trPr>
          <w:jc w:val="center"/>
        </w:trPr>
        <w:tc>
          <w:tcPr>
            <w:tcW w:w="10080" w:type="dxa"/>
            <w:gridSpan w:val="7"/>
          </w:tcPr>
          <w:p w14:paraId="58631850" w14:textId="624590D8" w:rsidR="009F5C66" w:rsidRPr="00DB2D55" w:rsidRDefault="009F5C66" w:rsidP="00B63AED">
            <w:pPr>
              <w:ind w:left="360"/>
              <w:jc w:val="center"/>
              <w:rPr>
                <w:rFonts w:ascii="Palatino Linotype" w:hAnsi="Palatino Linotype"/>
                <w:b/>
                <w:bCs/>
                <w:lang w:val="az-Latn-AZ"/>
              </w:rPr>
            </w:pPr>
            <w:r w:rsidRPr="00DB2D55">
              <w:rPr>
                <w:rFonts w:ascii="Palatino Linotype" w:hAnsi="Palatino Linotype"/>
                <w:b/>
                <w:szCs w:val="28"/>
                <w:lang w:val="az-Latn-AZ"/>
              </w:rPr>
              <w:t>20 ___ il üçün</w:t>
            </w:r>
            <w:r w:rsidRPr="00DB2D55">
              <w:rPr>
                <w:rFonts w:ascii="Palatino Linotype" w:hAnsi="Palatino Linotype"/>
                <w:b/>
                <w:bCs/>
                <w:lang w:val="az-Latn-AZ"/>
              </w:rPr>
              <w:t xml:space="preserve"> </w:t>
            </w:r>
          </w:p>
          <w:p w14:paraId="6CA89665" w14:textId="77777777" w:rsidR="009F5C66" w:rsidRPr="00DB2D55" w:rsidRDefault="009F5C66" w:rsidP="00B63AED">
            <w:pPr>
              <w:jc w:val="center"/>
              <w:rPr>
                <w:rFonts w:ascii="Palatino Linotype" w:hAnsi="Palatino Linotype" w:cs="Arial"/>
                <w:sz w:val="22"/>
                <w:szCs w:val="22"/>
                <w:lang w:val="az-Latn-AZ"/>
              </w:rPr>
            </w:pPr>
          </w:p>
        </w:tc>
      </w:tr>
    </w:tbl>
    <w:p w14:paraId="4E92D0C6" w14:textId="77777777" w:rsidR="009F5C66" w:rsidRPr="00DB2D55" w:rsidRDefault="009F5C66" w:rsidP="00733035">
      <w:pPr>
        <w:jc w:val="center"/>
        <w:rPr>
          <w:rFonts w:ascii="Palatino Linotype" w:hAnsi="Palatino Linotype"/>
          <w:b/>
          <w:lang w:val="az-Latn-AZ"/>
        </w:rPr>
      </w:pPr>
    </w:p>
    <w:p w14:paraId="71601A7D" w14:textId="77777777" w:rsidR="009F5C66" w:rsidRPr="00DB2D55" w:rsidRDefault="009F5C66" w:rsidP="00733035">
      <w:pPr>
        <w:jc w:val="center"/>
        <w:rPr>
          <w:rFonts w:ascii="Palatino Linotype" w:hAnsi="Palatino Linotype"/>
          <w:b/>
          <w:lang w:val="az-Latn-AZ"/>
        </w:rPr>
      </w:pPr>
    </w:p>
    <w:p w14:paraId="0EE51018" w14:textId="77777777" w:rsidR="009F5C66" w:rsidRPr="00DB2D55" w:rsidRDefault="009F5C66" w:rsidP="00974C4D">
      <w:pPr>
        <w:spacing w:line="240" w:lineRule="exact"/>
        <w:jc w:val="both"/>
        <w:rPr>
          <w:rFonts w:ascii="Palatino Linotype" w:hAnsi="Palatino Linotype"/>
          <w:b/>
          <w:sz w:val="2"/>
          <w:szCs w:val="2"/>
          <w:lang w:val="az-Latn-AZ"/>
        </w:rPr>
      </w:pPr>
      <w:r w:rsidRPr="00DB2D55">
        <w:rPr>
          <w:rFonts w:ascii="Palatino Linotype" w:hAnsi="Palatino Linotype"/>
          <w:b/>
          <w:lang w:val="az-Latn-AZ"/>
        </w:rPr>
        <w:br w:type="page"/>
      </w:r>
    </w:p>
    <w:tbl>
      <w:tblPr>
        <w:tblW w:w="10668" w:type="dxa"/>
        <w:jc w:val="center"/>
        <w:tblLayout w:type="fixed"/>
        <w:tblLook w:val="0000" w:firstRow="0" w:lastRow="0" w:firstColumn="0" w:lastColumn="0" w:noHBand="0" w:noVBand="0"/>
      </w:tblPr>
      <w:tblGrid>
        <w:gridCol w:w="2939"/>
        <w:gridCol w:w="536"/>
        <w:gridCol w:w="1608"/>
        <w:gridCol w:w="1072"/>
        <w:gridCol w:w="1095"/>
        <w:gridCol w:w="1026"/>
        <w:gridCol w:w="100"/>
        <w:gridCol w:w="1130"/>
        <w:gridCol w:w="1162"/>
      </w:tblGrid>
      <w:tr w:rsidR="009F5C66" w:rsidRPr="00DB2D55" w14:paraId="6BFA59BB" w14:textId="77777777" w:rsidTr="00B34B8C">
        <w:trPr>
          <w:cantSplit/>
          <w:trHeight w:val="223"/>
          <w:jc w:val="center"/>
        </w:trPr>
        <w:tc>
          <w:tcPr>
            <w:tcW w:w="2939" w:type="dxa"/>
            <w:tcBorders>
              <w:bottom w:val="single" w:sz="4" w:space="0" w:color="auto"/>
            </w:tcBorders>
            <w:vAlign w:val="center"/>
          </w:tcPr>
          <w:p w14:paraId="04A724B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b/>
                <w:sz w:val="20"/>
                <w:szCs w:val="20"/>
                <w:lang w:val="az-Latn-AZ"/>
              </w:rPr>
              <w:t>I. Kənd təsərrüfatı bitkiləri</w:t>
            </w:r>
          </w:p>
        </w:tc>
        <w:tc>
          <w:tcPr>
            <w:tcW w:w="536" w:type="dxa"/>
            <w:tcBorders>
              <w:bottom w:val="single" w:sz="4" w:space="0" w:color="auto"/>
            </w:tcBorders>
          </w:tcPr>
          <w:p w14:paraId="1B392D1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center"/>
          </w:tcPr>
          <w:p w14:paraId="7B83C1A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5585" w:type="dxa"/>
            <w:gridSpan w:val="6"/>
            <w:tcBorders>
              <w:bottom w:val="single" w:sz="4" w:space="0" w:color="auto"/>
            </w:tcBorders>
            <w:vAlign w:val="center"/>
          </w:tcPr>
          <w:p w14:paraId="08A98FB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6251014B" w14:textId="77777777" w:rsidTr="00B34B8C">
        <w:trPr>
          <w:cantSplit/>
          <w:trHeight w:val="223"/>
          <w:jc w:val="center"/>
        </w:trPr>
        <w:tc>
          <w:tcPr>
            <w:tcW w:w="2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1525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10D1CEA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Kənd təsərrüfatı </w:t>
            </w:r>
          </w:p>
          <w:p w14:paraId="5BF24CF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bitkilərinin adı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673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27A7676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Sət-rin</w:t>
            </w:r>
          </w:p>
          <w:p w14:paraId="5C36735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№-si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C9A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MNT kodu</w:t>
            </w:r>
          </w:p>
        </w:tc>
        <w:tc>
          <w:tcPr>
            <w:tcW w:w="5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996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Bütün suvarılan və suvarılmayan torpaq sahələrində (0010)</w:t>
            </w:r>
          </w:p>
        </w:tc>
      </w:tr>
      <w:tr w:rsidR="009F5C66" w:rsidRPr="00DB2D55" w14:paraId="45173AD0" w14:textId="77777777" w:rsidTr="005D1155">
        <w:trPr>
          <w:cantSplit/>
          <w:trHeight w:val="424"/>
          <w:jc w:val="center"/>
        </w:trPr>
        <w:tc>
          <w:tcPr>
            <w:tcW w:w="2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790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F92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3CE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14065D6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Dürüstləş-</w:t>
            </w:r>
          </w:p>
          <w:p w14:paraId="533A750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dirilmiş</w:t>
            </w:r>
          </w:p>
          <w:p w14:paraId="04A7EC3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əkin sahəsi,</w:t>
            </w:r>
          </w:p>
          <w:p w14:paraId="391D40E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hektar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324F0E9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Ümumi </w:t>
            </w:r>
          </w:p>
          <w:p w14:paraId="1DEEC32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yığım </w:t>
            </w:r>
          </w:p>
          <w:p w14:paraId="6BC2111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sahəsi,</w:t>
            </w:r>
          </w:p>
          <w:p w14:paraId="0F15F88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hektar</w:t>
            </w: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CC30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Məhsulun faktiki yığımı, sentner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0E03289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Cərgəarası</w:t>
            </w:r>
          </w:p>
          <w:p w14:paraId="2A39913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və təkrar</w:t>
            </w:r>
          </w:p>
          <w:p w14:paraId="7D84825B" w14:textId="77777777" w:rsidR="009F5C66" w:rsidRPr="00DB2D55" w:rsidRDefault="009F5C66" w:rsidP="00974C4D">
            <w:pPr>
              <w:pStyle w:val="BodyText2"/>
              <w:framePr w:wrap="auto"/>
              <w:rPr>
                <w:rFonts w:ascii="Palatino Linotype" w:hAnsi="Palatino Linotype"/>
                <w:sz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lang w:val="az-Latn-AZ"/>
              </w:rPr>
              <w:t>əkindən</w:t>
            </w:r>
          </w:p>
          <w:p w14:paraId="5F89D0A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məhsul, sentner</w:t>
            </w:r>
          </w:p>
        </w:tc>
      </w:tr>
      <w:tr w:rsidR="009F5C66" w:rsidRPr="00DB2D55" w14:paraId="39A3417A" w14:textId="77777777" w:rsidTr="005D1155">
        <w:trPr>
          <w:cantSplit/>
          <w:trHeight w:val="658"/>
          <w:jc w:val="center"/>
        </w:trPr>
        <w:tc>
          <w:tcPr>
            <w:tcW w:w="2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1FB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ADB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E19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14:paraId="7889EF1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vMerge/>
            <w:tcBorders>
              <w:left w:val="nil"/>
              <w:bottom w:val="nil"/>
            </w:tcBorders>
          </w:tcPr>
          <w:p w14:paraId="5EA73CB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26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0D2462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ilk mədaxil </w:t>
            </w:r>
          </w:p>
          <w:p w14:paraId="2DD9123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edilmiş çəkidə</w:t>
            </w:r>
          </w:p>
        </w:tc>
        <w:tc>
          <w:tcPr>
            <w:tcW w:w="1130" w:type="dxa"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14:paraId="7B9BB01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təmizlənmədən sonrakı çəkidə</w:t>
            </w:r>
          </w:p>
        </w:tc>
        <w:tc>
          <w:tcPr>
            <w:tcW w:w="1162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14:paraId="1EBFA82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1134E88D" w14:textId="77777777" w:rsidTr="005D1155">
        <w:trPr>
          <w:trHeight w:val="153"/>
          <w:jc w:val="center"/>
        </w:trPr>
        <w:tc>
          <w:tcPr>
            <w:tcW w:w="293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713C69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A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CB5ECC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B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DC3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C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6836037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</w:t>
            </w:r>
          </w:p>
        </w:tc>
        <w:tc>
          <w:tcPr>
            <w:tcW w:w="1095" w:type="dxa"/>
            <w:tcBorders>
              <w:top w:val="single" w:sz="6" w:space="0" w:color="auto"/>
              <w:left w:val="nil"/>
            </w:tcBorders>
          </w:tcPr>
          <w:p w14:paraId="7B3027B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2</w:t>
            </w: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16FE9B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3</w:t>
            </w:r>
          </w:p>
        </w:tc>
        <w:tc>
          <w:tcPr>
            <w:tcW w:w="1130" w:type="dxa"/>
            <w:tcBorders>
              <w:top w:val="single" w:sz="6" w:space="0" w:color="auto"/>
              <w:left w:val="nil"/>
            </w:tcBorders>
          </w:tcPr>
          <w:p w14:paraId="3D65529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4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31F420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5</w:t>
            </w:r>
          </w:p>
        </w:tc>
      </w:tr>
      <w:tr w:rsidR="009F5C66" w:rsidRPr="00DB2D55" w14:paraId="4A4FE570" w14:textId="77777777" w:rsidTr="005D1155">
        <w:trPr>
          <w:trHeight w:val="153"/>
          <w:jc w:val="center"/>
        </w:trPr>
        <w:tc>
          <w:tcPr>
            <w:tcW w:w="29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5CA332E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b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b/>
                <w:sz w:val="20"/>
                <w:szCs w:val="20"/>
                <w:lang w:val="az-Latn-AZ"/>
              </w:rPr>
              <w:t>1. Dənli və dənli paxlalılar</w:t>
            </w:r>
          </w:p>
          <w:p w14:paraId="291A29E7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Keçən ilin payızında dən və yaşıl yem üçün payızlıqlar əkilib (1-ci sütun üzrə sətir 02+03+72+78+95</w:t>
            </w:r>
          </w:p>
        </w:tc>
        <w:tc>
          <w:tcPr>
            <w:tcW w:w="536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bottom"/>
          </w:tcPr>
          <w:p w14:paraId="6BC6539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32829FE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01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248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</w:p>
          <w:p w14:paraId="630C62A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</w:p>
          <w:p w14:paraId="6D31741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01.11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bottom"/>
          </w:tcPr>
          <w:p w14:paraId="1D3E6A0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nil"/>
            </w:tcBorders>
            <w:vAlign w:val="center"/>
          </w:tcPr>
          <w:p w14:paraId="7E76245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55D3EB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30" w:type="dxa"/>
            <w:tcBorders>
              <w:top w:val="single" w:sz="6" w:space="0" w:color="auto"/>
              <w:left w:val="nil"/>
            </w:tcBorders>
            <w:vAlign w:val="center"/>
          </w:tcPr>
          <w:p w14:paraId="353B473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E291D2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</w:tr>
      <w:tr w:rsidR="009F5C66" w:rsidRPr="00DB2D55" w14:paraId="738B8A60" w14:textId="77777777" w:rsidTr="005D1155">
        <w:trPr>
          <w:trHeight w:val="153"/>
          <w:jc w:val="center"/>
        </w:trPr>
        <w:tc>
          <w:tcPr>
            <w:tcW w:w="29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621E116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Yaz əkini qurtaranadək onlardan tamamilə məhv olub</w:t>
            </w:r>
          </w:p>
        </w:tc>
        <w:tc>
          <w:tcPr>
            <w:tcW w:w="536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bottom"/>
          </w:tcPr>
          <w:p w14:paraId="0CC4FC4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02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2B2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</w:p>
          <w:p w14:paraId="135469D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01.11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bottom"/>
          </w:tcPr>
          <w:p w14:paraId="286C00B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nil"/>
            </w:tcBorders>
            <w:vAlign w:val="center"/>
          </w:tcPr>
          <w:p w14:paraId="52654AF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FAE78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30" w:type="dxa"/>
            <w:tcBorders>
              <w:top w:val="single" w:sz="6" w:space="0" w:color="auto"/>
              <w:left w:val="nil"/>
            </w:tcBorders>
            <w:vAlign w:val="center"/>
          </w:tcPr>
          <w:p w14:paraId="3E9156E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8BE9CA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</w:tr>
      <w:tr w:rsidR="009F5C66" w:rsidRPr="00DB2D55" w14:paraId="476CFAFC" w14:textId="77777777" w:rsidTr="005D1155">
        <w:trPr>
          <w:trHeight w:val="153"/>
          <w:jc w:val="center"/>
        </w:trPr>
        <w:tc>
          <w:tcPr>
            <w:tcW w:w="29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B48866D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Yazlıq əkinlərin səpininin axırına payızlıqların salamat qalmış sahələri dən üçün (sətir 04+05+06)-cəmi</w:t>
            </w:r>
          </w:p>
        </w:tc>
        <w:tc>
          <w:tcPr>
            <w:tcW w:w="536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bottom"/>
          </w:tcPr>
          <w:p w14:paraId="3859DFA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03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1F7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</w:p>
          <w:p w14:paraId="3FAF828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</w:p>
          <w:p w14:paraId="4B2F74F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01.11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bottom"/>
          </w:tcPr>
          <w:p w14:paraId="76A6441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638E76C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6B6F7D1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F1EE28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4EE5229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4E26ADCC" w14:textId="77777777" w:rsidTr="005D1155">
        <w:trPr>
          <w:trHeight w:val="281"/>
          <w:jc w:val="center"/>
        </w:trPr>
        <w:tc>
          <w:tcPr>
            <w:tcW w:w="2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56040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0CAA54C4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Payızlıq buğda</w:t>
            </w:r>
          </w:p>
        </w:tc>
        <w:tc>
          <w:tcPr>
            <w:tcW w:w="53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7D828AB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04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779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01.11.11.10; 12.10;.12.20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06B232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92FBC4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7578D7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54DC0B7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8B0B54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3D83F4D5" w14:textId="77777777" w:rsidTr="005D1155">
        <w:trPr>
          <w:trHeight w:val="334"/>
          <w:jc w:val="center"/>
        </w:trPr>
        <w:tc>
          <w:tcPr>
            <w:tcW w:w="2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CE63883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Payızlıq çovdar</w:t>
            </w:r>
          </w:p>
        </w:tc>
        <w:tc>
          <w:tcPr>
            <w:tcW w:w="53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6712C56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05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2C6CD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01.11.32.10-12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1576AB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1A4B6D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706DB8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5D1FA5D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229ED5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71D7C310" w14:textId="77777777" w:rsidTr="005D1155">
        <w:trPr>
          <w:trHeight w:val="328"/>
          <w:jc w:val="center"/>
        </w:trPr>
        <w:tc>
          <w:tcPr>
            <w:tcW w:w="2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A546660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Payızlıq arpa</w:t>
            </w:r>
          </w:p>
        </w:tc>
        <w:tc>
          <w:tcPr>
            <w:tcW w:w="53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62E81FE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06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DC9FE" w14:textId="77777777" w:rsidR="009F5C66" w:rsidRPr="00DB2D55" w:rsidRDefault="009F5C66" w:rsidP="00974C4D">
            <w:pPr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01.11.31.10-12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7DB21F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0CB3C58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7AE4F2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51F1CA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59A0C5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391888E9" w14:textId="77777777" w:rsidTr="005D1155">
        <w:trPr>
          <w:trHeight w:val="153"/>
          <w:jc w:val="center"/>
        </w:trPr>
        <w:tc>
          <w:tcPr>
            <w:tcW w:w="2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D6320C3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5EECE507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Yazlıq buğda</w:t>
            </w:r>
          </w:p>
        </w:tc>
        <w:tc>
          <w:tcPr>
            <w:tcW w:w="53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411B380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07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223E3" w14:textId="77777777" w:rsidR="009F5C66" w:rsidRPr="00DB2D55" w:rsidRDefault="009F5C66" w:rsidP="00E30625">
            <w:pPr>
              <w:ind w:right="-107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01.11.11.20;12.30;</w:t>
            </w:r>
          </w:p>
          <w:p w14:paraId="20679B27" w14:textId="4ECC4BCE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12.40;</w:t>
            </w:r>
            <w:r w:rsidR="009D28C7"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12.90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1B7D8E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4509A09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D6285F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67B9342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712D8E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2BE1517D" w14:textId="77777777" w:rsidTr="005D1155">
        <w:trPr>
          <w:trHeight w:val="298"/>
          <w:jc w:val="center"/>
        </w:trPr>
        <w:tc>
          <w:tcPr>
            <w:tcW w:w="2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D492ECE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Yazlıq çovdar</w:t>
            </w:r>
          </w:p>
        </w:tc>
        <w:tc>
          <w:tcPr>
            <w:tcW w:w="53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7B957EB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08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2AD8E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01.11.32.20-22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3D0904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033AE22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502080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9F98CB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598397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0C4FDBEC" w14:textId="77777777" w:rsidTr="005D1155">
        <w:trPr>
          <w:trHeight w:val="298"/>
          <w:jc w:val="center"/>
        </w:trPr>
        <w:tc>
          <w:tcPr>
            <w:tcW w:w="2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DFFF848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Yazlıq arpa</w:t>
            </w:r>
          </w:p>
        </w:tc>
        <w:tc>
          <w:tcPr>
            <w:tcW w:w="53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5FE4D41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AA8DB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01.11.31.20-22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20C7BC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63F46AC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2B097F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BC3233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829F2A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1611793D" w14:textId="77777777" w:rsidTr="005D1155">
        <w:trPr>
          <w:trHeight w:val="298"/>
          <w:jc w:val="center"/>
        </w:trPr>
        <w:tc>
          <w:tcPr>
            <w:tcW w:w="2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EB4B6FC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Vələmir</w:t>
            </w:r>
          </w:p>
        </w:tc>
        <w:tc>
          <w:tcPr>
            <w:tcW w:w="53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25DCE1F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D5F430" w14:textId="15D886FD" w:rsidR="009F5C66" w:rsidRPr="00DB2D55" w:rsidRDefault="009D28C7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eastAsia="Times New Roman" w:hAnsi="Palatino Linotype" w:cs="Arial"/>
                <w:sz w:val="18"/>
                <w:szCs w:val="18"/>
                <w:lang w:val="az-Latn-AZ"/>
              </w:rPr>
              <w:t>01.11.33.10;</w:t>
            </w: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 xml:space="preserve"> </w:t>
            </w:r>
            <w:r w:rsidRPr="00DB2D55">
              <w:rPr>
                <w:rFonts w:ascii="Palatino Linotype" w:eastAsia="Times New Roman" w:hAnsi="Palatino Linotype" w:cs="Arial"/>
                <w:sz w:val="18"/>
                <w:szCs w:val="18"/>
                <w:lang w:val="az-Latn-AZ"/>
              </w:rPr>
              <w:t>33.20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C058A0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B8D68B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AF802F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7966B3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09BDA4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0972AF66" w14:textId="77777777" w:rsidTr="005D1155">
        <w:trPr>
          <w:trHeight w:val="298"/>
          <w:jc w:val="center"/>
        </w:trPr>
        <w:tc>
          <w:tcPr>
            <w:tcW w:w="2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764C96A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Pərinc</w:t>
            </w:r>
          </w:p>
        </w:tc>
        <w:tc>
          <w:tcPr>
            <w:tcW w:w="53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308FC07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D6C68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01.11.12.60-62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B8C1A1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8D0C7E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C91DEE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03222D9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13C180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346A2845" w14:textId="77777777" w:rsidTr="005D1155">
        <w:trPr>
          <w:trHeight w:val="298"/>
          <w:jc w:val="center"/>
        </w:trPr>
        <w:tc>
          <w:tcPr>
            <w:tcW w:w="2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FBF80EC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Tam yetişmiş qarğıdalı dən üçün </w:t>
            </w:r>
          </w:p>
        </w:tc>
        <w:tc>
          <w:tcPr>
            <w:tcW w:w="53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40C19F4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8FDF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01.11.20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431B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76F427C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6BF2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0B002E7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104136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5465E283" w14:textId="77777777" w:rsidTr="005D1155">
        <w:trPr>
          <w:trHeight w:val="298"/>
          <w:jc w:val="center"/>
        </w:trPr>
        <w:tc>
          <w:tcPr>
            <w:tcW w:w="2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797B994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Qarabaşaq</w:t>
            </w:r>
          </w:p>
        </w:tc>
        <w:tc>
          <w:tcPr>
            <w:tcW w:w="53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42B74CC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09BC0D" w14:textId="570035E8" w:rsidR="009F5C66" w:rsidRPr="00DB2D55" w:rsidRDefault="009D28C7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eastAsia="Times New Roman" w:hAnsi="Palatino Linotype" w:cs="Arial"/>
                <w:sz w:val="18"/>
                <w:szCs w:val="18"/>
                <w:lang w:val="az-Latn-AZ"/>
              </w:rPr>
              <w:t>01.19.39.10-12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FE9F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4B3F2E6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4DDF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5423584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AFF04B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67F741E2" w14:textId="77777777" w:rsidTr="005D1155">
        <w:trPr>
          <w:trHeight w:val="289"/>
          <w:jc w:val="center"/>
        </w:trPr>
        <w:tc>
          <w:tcPr>
            <w:tcW w:w="2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3AF8E3C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Darı</w:t>
            </w:r>
          </w:p>
        </w:tc>
        <w:tc>
          <w:tcPr>
            <w:tcW w:w="53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60F07B0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AD60BE" w14:textId="2E404A39" w:rsidR="009F5C66" w:rsidRPr="00DB2D55" w:rsidRDefault="00C24D1E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eastAsia="Times New Roman" w:hAnsi="Palatino Linotype" w:cs="Arial"/>
                <w:sz w:val="18"/>
                <w:szCs w:val="18"/>
                <w:lang w:val="az-Latn-AZ"/>
              </w:rPr>
              <w:t>01.11.42.10; 42.20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5034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603BCC1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0FCD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33BFF12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388E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1DCBD8B7" w14:textId="77777777" w:rsidTr="005D1155">
        <w:trPr>
          <w:trHeight w:val="289"/>
          <w:jc w:val="center"/>
        </w:trPr>
        <w:tc>
          <w:tcPr>
            <w:tcW w:w="2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3A757A4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Çəltik</w:t>
            </w:r>
          </w:p>
        </w:tc>
        <w:tc>
          <w:tcPr>
            <w:tcW w:w="53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15D9EE9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20F29" w14:textId="1DFB31DF" w:rsidR="009F5C66" w:rsidRPr="00DB2D55" w:rsidRDefault="00C24D1E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eastAsia="Times New Roman" w:hAnsi="Palatino Linotype" w:cs="Arial"/>
                <w:sz w:val="18"/>
                <w:szCs w:val="18"/>
                <w:lang w:val="az-Latn-AZ"/>
              </w:rPr>
              <w:t>01.12.10.10; 10.20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C739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1C5BE7B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5FCC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084E295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4D56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3AF1B507" w14:textId="77777777" w:rsidTr="005D1155">
        <w:trPr>
          <w:trHeight w:val="289"/>
          <w:jc w:val="center"/>
        </w:trPr>
        <w:tc>
          <w:tcPr>
            <w:tcW w:w="2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045A778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Sorqo dən üçün (hind darısı)</w:t>
            </w:r>
          </w:p>
        </w:tc>
        <w:tc>
          <w:tcPr>
            <w:tcW w:w="53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7B3668E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16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35C9A" w14:textId="6DF41CF3" w:rsidR="009F5C66" w:rsidRPr="00DB2D55" w:rsidRDefault="00C24D1E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eastAsia="Times New Roman" w:hAnsi="Palatino Linotype" w:cs="Arial"/>
                <w:sz w:val="18"/>
                <w:szCs w:val="18"/>
                <w:lang w:val="az-Latn-AZ"/>
              </w:rPr>
              <w:t>01.11.41.10; 41.20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4755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5677162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A885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106CB90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362C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186B8E0A" w14:textId="77777777" w:rsidTr="005D1155">
        <w:trPr>
          <w:trHeight w:val="289"/>
          <w:jc w:val="center"/>
        </w:trPr>
        <w:tc>
          <w:tcPr>
            <w:tcW w:w="2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5BA989F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Noxud (nut)</w:t>
            </w:r>
          </w:p>
        </w:tc>
        <w:tc>
          <w:tcPr>
            <w:tcW w:w="53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427DE5C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17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E3D65B" w14:textId="2D00EDB1" w:rsidR="009F5C66" w:rsidRPr="00DB2D55" w:rsidRDefault="00C24D1E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eastAsia="Times New Roman" w:hAnsi="Palatino Linotype" w:cs="Arial"/>
                <w:sz w:val="18"/>
                <w:szCs w:val="18"/>
                <w:lang w:val="az-Latn-AZ"/>
              </w:rPr>
              <w:t>01.11.75.10; 75.20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3589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7A89A81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2460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08458C6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29248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2962AAA2" w14:textId="77777777" w:rsidTr="005D1155">
        <w:trPr>
          <w:trHeight w:val="289"/>
          <w:jc w:val="center"/>
        </w:trPr>
        <w:tc>
          <w:tcPr>
            <w:tcW w:w="2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134C941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Lobya</w:t>
            </w:r>
          </w:p>
        </w:tc>
        <w:tc>
          <w:tcPr>
            <w:tcW w:w="53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1119C89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18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30F3A4" w14:textId="153471FE" w:rsidR="009F5C66" w:rsidRPr="00DB2D55" w:rsidRDefault="00C24D1E" w:rsidP="00974C4D">
            <w:pPr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eastAsia="Times New Roman" w:hAnsi="Palatino Linotype" w:cs="Arial"/>
                <w:sz w:val="18"/>
                <w:szCs w:val="18"/>
                <w:lang w:val="az-Latn-AZ"/>
              </w:rPr>
              <w:t>01.11.71.10; 71.20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FA98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2818714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F39B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5F16EC4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3AA8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0A0FA88A" w14:textId="77777777" w:rsidTr="005D1155">
        <w:trPr>
          <w:trHeight w:val="268"/>
          <w:jc w:val="center"/>
        </w:trPr>
        <w:tc>
          <w:tcPr>
            <w:tcW w:w="2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938C04C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Mərci</w:t>
            </w:r>
          </w:p>
        </w:tc>
        <w:tc>
          <w:tcPr>
            <w:tcW w:w="53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21360D5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AA5B09" w14:textId="4B1A22B4" w:rsidR="009F5C66" w:rsidRPr="00DB2D55" w:rsidRDefault="00C24D1E" w:rsidP="00974C4D">
            <w:pPr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eastAsia="Times New Roman" w:hAnsi="Palatino Linotype" w:cs="Arial"/>
                <w:sz w:val="18"/>
                <w:szCs w:val="18"/>
                <w:lang w:val="az-Latn-AZ"/>
              </w:rPr>
              <w:t>01.11.74.10; 74.20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F7323F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F3871D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373D8D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E5174A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5F4593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7014BE1D" w14:textId="77777777" w:rsidTr="005D1155">
        <w:trPr>
          <w:trHeight w:val="303"/>
          <w:jc w:val="center"/>
        </w:trPr>
        <w:tc>
          <w:tcPr>
            <w:tcW w:w="293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5C17EE4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Lərgə</w:t>
            </w:r>
          </w:p>
        </w:tc>
        <w:tc>
          <w:tcPr>
            <w:tcW w:w="536" w:type="dxa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3B2DB29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20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A1D4E" w14:textId="5EE23B23" w:rsidR="009F5C66" w:rsidRPr="00DB2D55" w:rsidRDefault="00C24D1E" w:rsidP="00974C4D">
            <w:pPr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eastAsia="Times New Roman" w:hAnsi="Palatino Linotype" w:cs="Arial"/>
                <w:sz w:val="18"/>
                <w:szCs w:val="18"/>
                <w:lang w:val="az-Latn-AZ"/>
              </w:rPr>
              <w:t>01.11.79.10; 79.20</w:t>
            </w:r>
          </w:p>
        </w:tc>
        <w:tc>
          <w:tcPr>
            <w:tcW w:w="1072" w:type="dxa"/>
            <w:tcBorders>
              <w:left w:val="single" w:sz="4" w:space="0" w:color="auto"/>
              <w:bottom w:val="single" w:sz="6" w:space="0" w:color="auto"/>
            </w:tcBorders>
            <w:vAlign w:val="bottom"/>
          </w:tcPr>
          <w:p w14:paraId="61B3253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14:paraId="30A837D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2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07383D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30" w:type="dxa"/>
            <w:tcBorders>
              <w:left w:val="nil"/>
              <w:bottom w:val="single" w:sz="6" w:space="0" w:color="auto"/>
            </w:tcBorders>
            <w:vAlign w:val="bottom"/>
          </w:tcPr>
          <w:p w14:paraId="2A96445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1C8D15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3D8B79EE" w14:textId="77777777" w:rsidTr="005D1155">
        <w:trPr>
          <w:trHeight w:val="303"/>
          <w:jc w:val="center"/>
        </w:trPr>
        <w:tc>
          <w:tcPr>
            <w:tcW w:w="293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6CE5CDD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Maş</w:t>
            </w:r>
          </w:p>
        </w:tc>
        <w:tc>
          <w:tcPr>
            <w:tcW w:w="536" w:type="dxa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15CD6DB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21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6E0BF" w14:textId="45550C25" w:rsidR="009F5C66" w:rsidRPr="00DB2D55" w:rsidRDefault="00C24D1E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eastAsia="Times New Roman" w:hAnsi="Palatino Linotype" w:cs="Arial"/>
                <w:sz w:val="18"/>
                <w:szCs w:val="18"/>
                <w:lang w:val="az-Latn-AZ"/>
              </w:rPr>
              <w:t>01.11.72.10; 72.20</w:t>
            </w:r>
          </w:p>
        </w:tc>
        <w:tc>
          <w:tcPr>
            <w:tcW w:w="1072" w:type="dxa"/>
            <w:tcBorders>
              <w:left w:val="single" w:sz="4" w:space="0" w:color="auto"/>
              <w:bottom w:val="single" w:sz="6" w:space="0" w:color="auto"/>
            </w:tcBorders>
            <w:vAlign w:val="bottom"/>
          </w:tcPr>
          <w:p w14:paraId="0E18BC0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14:paraId="65F14A2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2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4B79C0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30" w:type="dxa"/>
            <w:tcBorders>
              <w:left w:val="nil"/>
              <w:bottom w:val="single" w:sz="6" w:space="0" w:color="auto"/>
            </w:tcBorders>
            <w:vAlign w:val="bottom"/>
          </w:tcPr>
          <w:p w14:paraId="42EA9AA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D3BE34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7E6839BB" w14:textId="77777777" w:rsidTr="005D1155">
        <w:trPr>
          <w:trHeight w:val="303"/>
          <w:jc w:val="center"/>
        </w:trPr>
        <w:tc>
          <w:tcPr>
            <w:tcW w:w="293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AD17674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</w:rPr>
              <w:t>Yemlik paxla dən üçün</w:t>
            </w:r>
          </w:p>
        </w:tc>
        <w:tc>
          <w:tcPr>
            <w:tcW w:w="536" w:type="dxa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40BA158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22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9EB7C" w14:textId="1409D585" w:rsidR="009F5C66" w:rsidRPr="00DB2D55" w:rsidRDefault="00C24D1E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eastAsia="Times New Roman" w:hAnsi="Palatino Linotype" w:cs="Arial"/>
                <w:sz w:val="18"/>
                <w:szCs w:val="18"/>
                <w:lang w:val="az-Latn-AZ"/>
              </w:rPr>
              <w:t>01.11.79.10; 79.20</w:t>
            </w:r>
          </w:p>
        </w:tc>
        <w:tc>
          <w:tcPr>
            <w:tcW w:w="1072" w:type="dxa"/>
            <w:tcBorders>
              <w:left w:val="single" w:sz="4" w:space="0" w:color="auto"/>
              <w:bottom w:val="single" w:sz="6" w:space="0" w:color="auto"/>
            </w:tcBorders>
            <w:vAlign w:val="bottom"/>
          </w:tcPr>
          <w:p w14:paraId="6C2BDA6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14:paraId="6966598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2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685DEE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30" w:type="dxa"/>
            <w:tcBorders>
              <w:left w:val="nil"/>
              <w:bottom w:val="single" w:sz="6" w:space="0" w:color="auto"/>
            </w:tcBorders>
            <w:vAlign w:val="bottom"/>
          </w:tcPr>
          <w:p w14:paraId="28C5CAC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700A28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025C4AA4" w14:textId="77777777" w:rsidTr="005D1155">
        <w:trPr>
          <w:trHeight w:val="221"/>
          <w:jc w:val="center"/>
        </w:trPr>
        <w:tc>
          <w:tcPr>
            <w:tcW w:w="29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F7BC493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Sair paxlalılar</w:t>
            </w:r>
          </w:p>
        </w:tc>
        <w:tc>
          <w:tcPr>
            <w:tcW w:w="536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312F2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23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508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</w:p>
        </w:tc>
        <w:tc>
          <w:tcPr>
            <w:tcW w:w="107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D7CFE9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4" w:space="0" w:color="auto"/>
            </w:tcBorders>
            <w:vAlign w:val="bottom"/>
          </w:tcPr>
          <w:p w14:paraId="6F3FE5D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161FE4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nil"/>
              <w:bottom w:val="single" w:sz="4" w:space="0" w:color="auto"/>
            </w:tcBorders>
            <w:vAlign w:val="bottom"/>
          </w:tcPr>
          <w:p w14:paraId="27644C5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DD1BD6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59C29C2B" w14:textId="77777777" w:rsidTr="005D1155">
        <w:trPr>
          <w:trHeight w:val="153"/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9A81726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Dənli və dənli paxlalıların cəmi (04-23 sətirlərin cəmi)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8CCEA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24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5A0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44690B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bottom"/>
          </w:tcPr>
          <w:p w14:paraId="522A605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EBFF6A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5662BD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AD131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5AC229F3" w14:textId="77777777" w:rsidTr="00B34B8C">
        <w:trPr>
          <w:trHeight w:val="221"/>
          <w:jc w:val="center"/>
        </w:trPr>
        <w:tc>
          <w:tcPr>
            <w:tcW w:w="106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01A7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Payızlıq və yazlıq buğdanın ümumi miqdarından (04+07): </w:t>
            </w:r>
          </w:p>
        </w:tc>
      </w:tr>
      <w:tr w:rsidR="00B34B8C" w:rsidRPr="00DB2D55" w14:paraId="44E057FA" w14:textId="77777777" w:rsidTr="00501A5C">
        <w:trPr>
          <w:trHeight w:val="301"/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5D037A7" w14:textId="5A5F9DB6" w:rsidR="00B34B8C" w:rsidRPr="00DB2D55" w:rsidRDefault="00B34B8C" w:rsidP="00B34B8C">
            <w:pPr>
              <w:spacing w:line="200" w:lineRule="exact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 w:cs="Arial"/>
                <w:color w:val="000000" w:themeColor="text1"/>
                <w:sz w:val="18"/>
                <w:szCs w:val="18"/>
                <w:lang w:val="az-Latn-AZ"/>
              </w:rPr>
              <w:t>Bərk buğda</w:t>
            </w:r>
            <w:r w:rsidRPr="00DB2D55">
              <w:rPr>
                <w:rFonts w:ascii="Palatino Linotype" w:hAnsi="Palatino Linotype" w:cs="Arial"/>
                <w:color w:val="000000" w:themeColor="text1"/>
                <w:sz w:val="18"/>
                <w:szCs w:val="18"/>
                <w:vertAlign w:val="superscript"/>
                <w:lang w:val="az-Latn-AZ"/>
              </w:rPr>
              <w:t>1)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F3DC7A" w14:textId="21322DD4" w:rsidR="00B34B8C" w:rsidRPr="00DB2D55" w:rsidRDefault="00B34B8C" w:rsidP="00B34B8C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 w:cs="Arial"/>
                <w:color w:val="000000" w:themeColor="text1"/>
                <w:sz w:val="18"/>
                <w:szCs w:val="18"/>
                <w:lang w:val="az-Latn-AZ"/>
              </w:rPr>
              <w:t>24.1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5E3A38" w14:textId="1D14E846" w:rsidR="00B34B8C" w:rsidRPr="00DB2D55" w:rsidRDefault="00B34B8C" w:rsidP="00B34B8C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 w:cs="Arial"/>
                <w:color w:val="000000" w:themeColor="text1"/>
                <w:sz w:val="18"/>
                <w:szCs w:val="18"/>
                <w:lang w:val="az-Latn-AZ"/>
              </w:rPr>
              <w:t>01.11.11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EEC4099" w14:textId="77777777" w:rsidR="00B34B8C" w:rsidRPr="00DB2D55" w:rsidRDefault="00B34B8C" w:rsidP="00B34B8C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bottom"/>
          </w:tcPr>
          <w:p w14:paraId="087707A6" w14:textId="77777777" w:rsidR="00B34B8C" w:rsidRPr="00DB2D55" w:rsidRDefault="00B34B8C" w:rsidP="00B34B8C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96D2B84" w14:textId="77777777" w:rsidR="00B34B8C" w:rsidRPr="00DB2D55" w:rsidRDefault="00B34B8C" w:rsidP="00B34B8C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C2B5A58" w14:textId="77777777" w:rsidR="00B34B8C" w:rsidRPr="00DB2D55" w:rsidRDefault="00B34B8C" w:rsidP="00B34B8C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635B152" w14:textId="77777777" w:rsidR="00B34B8C" w:rsidRPr="00DB2D55" w:rsidRDefault="00B34B8C" w:rsidP="00B34B8C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</w:p>
        </w:tc>
      </w:tr>
      <w:tr w:rsidR="00B34B8C" w:rsidRPr="00DB2D55" w14:paraId="25C622E2" w14:textId="77777777" w:rsidTr="00501A5C">
        <w:trPr>
          <w:trHeight w:val="294"/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D9BECB5" w14:textId="461F7921" w:rsidR="00B34B8C" w:rsidRPr="00DB2D55" w:rsidRDefault="00B34B8C" w:rsidP="00B34B8C">
            <w:pPr>
              <w:spacing w:line="200" w:lineRule="exact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 w:cs="Arial"/>
                <w:color w:val="000000" w:themeColor="text1"/>
                <w:sz w:val="18"/>
                <w:szCs w:val="18"/>
                <w:lang w:val="az-Latn-AZ"/>
              </w:rPr>
              <w:t>ondan ərzaqlıq bərk buğda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D4C242" w14:textId="4076CD91" w:rsidR="00B34B8C" w:rsidRPr="00DB2D55" w:rsidRDefault="00B34B8C" w:rsidP="00B34B8C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 w:cs="Arial"/>
                <w:color w:val="000000" w:themeColor="text1"/>
                <w:sz w:val="18"/>
                <w:szCs w:val="18"/>
                <w:lang w:val="az-Latn-AZ"/>
              </w:rPr>
              <w:t>24.1.1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D2409" w14:textId="28B900B4" w:rsidR="00B34B8C" w:rsidRPr="00DB2D55" w:rsidRDefault="00B34B8C" w:rsidP="00B34B8C">
            <w:pPr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 w:cs="Arial"/>
                <w:color w:val="000000" w:themeColor="text1"/>
                <w:sz w:val="18"/>
                <w:szCs w:val="18"/>
                <w:lang w:val="az-Latn-AZ"/>
              </w:rPr>
              <w:t>01.11.11.11; 11.21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C40BE" w14:textId="5C5CC8BD" w:rsidR="00B34B8C" w:rsidRPr="00DB2D55" w:rsidRDefault="00B34B8C" w:rsidP="00B34B8C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 w:cs="Arial"/>
                <w:sz w:val="18"/>
                <w:szCs w:val="18"/>
                <w:lang w:val="az-Latn-AZ"/>
              </w:rPr>
              <w:t>x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6DC79D6" w14:textId="6E8DE235" w:rsidR="00B34B8C" w:rsidRPr="00DB2D55" w:rsidRDefault="00B34B8C" w:rsidP="00B34B8C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 w:cs="Arial"/>
                <w:sz w:val="18"/>
                <w:szCs w:val="18"/>
                <w:lang w:val="az-Latn-AZ"/>
              </w:rPr>
              <w:t>x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33AE526" w14:textId="77777777" w:rsidR="00B34B8C" w:rsidRPr="00DB2D55" w:rsidRDefault="00B34B8C" w:rsidP="00B34B8C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575DDE9" w14:textId="77777777" w:rsidR="00B34B8C" w:rsidRPr="00DB2D55" w:rsidRDefault="00B34B8C" w:rsidP="00B34B8C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5CF1E31" w14:textId="542C0C81" w:rsidR="00B34B8C" w:rsidRPr="00DB2D55" w:rsidRDefault="00B34B8C" w:rsidP="00B34B8C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eastAsia="Times New Roman" w:hAnsi="Palatino Linotype" w:cs="Arial"/>
                <w:sz w:val="18"/>
                <w:szCs w:val="18"/>
                <w:lang w:val="az-Latn-AZ"/>
              </w:rPr>
              <w:t>x</w:t>
            </w:r>
          </w:p>
        </w:tc>
      </w:tr>
      <w:tr w:rsidR="00B34B8C" w:rsidRPr="00DB2D55" w14:paraId="1C13F4DE" w14:textId="77777777" w:rsidTr="00501A5C">
        <w:trPr>
          <w:trHeight w:val="294"/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D34ECED" w14:textId="38E89771" w:rsidR="00B34B8C" w:rsidRPr="00DB2D55" w:rsidRDefault="00B34B8C" w:rsidP="00B34B8C">
            <w:pPr>
              <w:spacing w:line="200" w:lineRule="exact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 w:cs="Arial"/>
                <w:color w:val="000000" w:themeColor="text1"/>
                <w:sz w:val="18"/>
                <w:szCs w:val="18"/>
                <w:lang w:val="az-Latn-AZ"/>
              </w:rPr>
              <w:t xml:space="preserve">Yumşaq buğda 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721C1C" w14:textId="4E069714" w:rsidR="00B34B8C" w:rsidRPr="00DB2D55" w:rsidRDefault="00B34B8C" w:rsidP="00B34B8C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 w:cs="Arial"/>
                <w:color w:val="000000" w:themeColor="text1"/>
                <w:sz w:val="18"/>
                <w:szCs w:val="18"/>
                <w:lang w:val="az-Latn-AZ"/>
              </w:rPr>
              <w:t>24.2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AD3A1B" w14:textId="6DDEA99D" w:rsidR="00B34B8C" w:rsidRPr="00DB2D55" w:rsidRDefault="00B34B8C" w:rsidP="00B34B8C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 w:cs="Arial"/>
                <w:color w:val="000000" w:themeColor="text1"/>
                <w:sz w:val="18"/>
                <w:szCs w:val="18"/>
                <w:lang w:val="az-Latn-AZ"/>
              </w:rPr>
              <w:t>01.11.12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69B1924" w14:textId="77777777" w:rsidR="00B34B8C" w:rsidRPr="00DB2D55" w:rsidRDefault="00B34B8C" w:rsidP="00B34B8C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bottom"/>
          </w:tcPr>
          <w:p w14:paraId="7720532A" w14:textId="77777777" w:rsidR="00B34B8C" w:rsidRPr="00DB2D55" w:rsidRDefault="00B34B8C" w:rsidP="00B34B8C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E237156" w14:textId="77777777" w:rsidR="00B34B8C" w:rsidRPr="00DB2D55" w:rsidRDefault="00B34B8C" w:rsidP="00B34B8C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0BFCC7B" w14:textId="77777777" w:rsidR="00B34B8C" w:rsidRPr="00DB2D55" w:rsidRDefault="00B34B8C" w:rsidP="00B34B8C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9145529" w14:textId="77777777" w:rsidR="00B34B8C" w:rsidRPr="00DB2D55" w:rsidRDefault="00B34B8C" w:rsidP="00B34B8C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</w:p>
        </w:tc>
      </w:tr>
      <w:tr w:rsidR="00B34B8C" w:rsidRPr="00DB2D55" w14:paraId="4266E3E8" w14:textId="77777777" w:rsidTr="00501A5C">
        <w:trPr>
          <w:trHeight w:val="294"/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7BAA84A" w14:textId="121DD397" w:rsidR="00B34B8C" w:rsidRPr="00DB2D55" w:rsidRDefault="00B34B8C" w:rsidP="00B34B8C">
            <w:pPr>
              <w:spacing w:line="200" w:lineRule="exact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 w:cs="Arial"/>
                <w:color w:val="000000" w:themeColor="text1"/>
                <w:sz w:val="18"/>
                <w:szCs w:val="18"/>
                <w:lang w:val="az-Latn-AZ"/>
              </w:rPr>
              <w:t xml:space="preserve">ondan: qüvvəli yumşaq buğda 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D72681" w14:textId="1D4AFC88" w:rsidR="00B34B8C" w:rsidRPr="00DB2D55" w:rsidRDefault="00B34B8C" w:rsidP="00B34B8C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 w:cs="Arial"/>
                <w:color w:val="000000" w:themeColor="text1"/>
                <w:sz w:val="18"/>
                <w:szCs w:val="18"/>
                <w:lang w:val="az-Latn-AZ"/>
              </w:rPr>
              <w:t>24.2.1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CF403" w14:textId="60C6BB7B" w:rsidR="00B34B8C" w:rsidRPr="00DB2D55" w:rsidRDefault="00B34B8C" w:rsidP="00B34B8C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 w:cs="Arial"/>
                <w:color w:val="000000" w:themeColor="text1"/>
                <w:sz w:val="18"/>
                <w:szCs w:val="18"/>
                <w:lang w:val="az-Latn-AZ"/>
              </w:rPr>
              <w:t>01.11.12.10-13; 12.40-43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359E610" w14:textId="77777777" w:rsidR="00B34B8C" w:rsidRPr="00DB2D55" w:rsidRDefault="00B34B8C" w:rsidP="00B34B8C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bottom"/>
          </w:tcPr>
          <w:p w14:paraId="3ADBDEE3" w14:textId="77777777" w:rsidR="00B34B8C" w:rsidRPr="00DB2D55" w:rsidRDefault="00B34B8C" w:rsidP="00B34B8C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0027399" w14:textId="77777777" w:rsidR="00B34B8C" w:rsidRPr="00DB2D55" w:rsidRDefault="00B34B8C" w:rsidP="00B34B8C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91972DA" w14:textId="77777777" w:rsidR="00B34B8C" w:rsidRPr="00DB2D55" w:rsidRDefault="00B34B8C" w:rsidP="00B34B8C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057C681" w14:textId="77777777" w:rsidR="00B34B8C" w:rsidRPr="00DB2D55" w:rsidRDefault="00B34B8C" w:rsidP="00B34B8C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</w:p>
        </w:tc>
      </w:tr>
      <w:tr w:rsidR="00B34B8C" w:rsidRPr="00DB2D55" w14:paraId="19246B87" w14:textId="77777777" w:rsidTr="00501A5C">
        <w:trPr>
          <w:trHeight w:val="294"/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0421919" w14:textId="431341DD" w:rsidR="00B34B8C" w:rsidRPr="00DB2D55" w:rsidRDefault="00B34B8C" w:rsidP="00B34B8C">
            <w:pPr>
              <w:spacing w:line="200" w:lineRule="exact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 w:cs="Arial"/>
                <w:color w:val="000000" w:themeColor="text1"/>
                <w:sz w:val="18"/>
                <w:szCs w:val="18"/>
                <w:lang w:val="az-Latn-AZ"/>
              </w:rPr>
              <w:t>ərzaqlıq yumşaq buğda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C97F78" w14:textId="54D28F81" w:rsidR="00B34B8C" w:rsidRPr="00DB2D55" w:rsidRDefault="00B34B8C" w:rsidP="00B34B8C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 w:cs="Arial"/>
                <w:color w:val="000000" w:themeColor="text1"/>
                <w:sz w:val="18"/>
                <w:szCs w:val="18"/>
                <w:lang w:val="az-Latn-AZ"/>
              </w:rPr>
              <w:t>24.2.2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2BD898" w14:textId="2CD827FF" w:rsidR="00B34B8C" w:rsidRPr="00DB2D55" w:rsidRDefault="00B34B8C" w:rsidP="00B34B8C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 w:cs="Arial"/>
                <w:color w:val="000000" w:themeColor="text1"/>
                <w:sz w:val="18"/>
                <w:szCs w:val="18"/>
                <w:lang w:val="az-Latn-AZ"/>
              </w:rPr>
              <w:t>01.11.12.11; 12.21; 12.31; 12.41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20F156" w14:textId="7B833D32" w:rsidR="00B34B8C" w:rsidRPr="00DB2D55" w:rsidRDefault="00B34B8C" w:rsidP="00B34B8C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 w:cs="Arial"/>
                <w:sz w:val="18"/>
                <w:szCs w:val="18"/>
                <w:lang w:val="az-Latn-AZ"/>
              </w:rPr>
              <w:t>x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2D737AF" w14:textId="74CFA604" w:rsidR="00B34B8C" w:rsidRPr="00DB2D55" w:rsidRDefault="00B34B8C" w:rsidP="00B34B8C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 w:cs="Arial"/>
                <w:sz w:val="18"/>
                <w:szCs w:val="18"/>
                <w:lang w:val="az-Latn-AZ"/>
              </w:rPr>
              <w:t>x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5802903" w14:textId="77777777" w:rsidR="00B34B8C" w:rsidRPr="00DB2D55" w:rsidRDefault="00B34B8C" w:rsidP="00B34B8C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0B23C45" w14:textId="77777777" w:rsidR="00B34B8C" w:rsidRPr="00DB2D55" w:rsidRDefault="00B34B8C" w:rsidP="00B34B8C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0BEF75C" w14:textId="5D20D539" w:rsidR="00B34B8C" w:rsidRPr="00DB2D55" w:rsidRDefault="00B34B8C" w:rsidP="00B34B8C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eastAsia="Times New Roman" w:hAnsi="Palatino Linotype" w:cs="Arial"/>
                <w:sz w:val="18"/>
                <w:szCs w:val="18"/>
                <w:lang w:val="az-Latn-AZ"/>
              </w:rPr>
              <w:t>x</w:t>
            </w:r>
          </w:p>
        </w:tc>
      </w:tr>
      <w:tr w:rsidR="009F5C66" w:rsidRPr="00DB2D55" w14:paraId="31A63D58" w14:textId="77777777" w:rsidTr="00B34B8C">
        <w:trPr>
          <w:trHeight w:val="144"/>
          <w:jc w:val="center"/>
        </w:trPr>
        <w:tc>
          <w:tcPr>
            <w:tcW w:w="2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59C93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b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b/>
                <w:sz w:val="20"/>
                <w:szCs w:val="20"/>
                <w:lang w:val="az-Latn-AZ"/>
              </w:rPr>
              <w:t xml:space="preserve">2. Texniki bitkilər </w:t>
            </w:r>
          </w:p>
        </w:tc>
        <w:tc>
          <w:tcPr>
            <w:tcW w:w="7729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2074888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619D5373" w14:textId="77777777" w:rsidTr="005D1155">
        <w:trPr>
          <w:trHeight w:val="332"/>
          <w:jc w:val="center"/>
        </w:trPr>
        <w:tc>
          <w:tcPr>
            <w:tcW w:w="2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18C2971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b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Pambıq – cəmi</w:t>
            </w:r>
          </w:p>
        </w:tc>
        <w:tc>
          <w:tcPr>
            <w:tcW w:w="53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091EB10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25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A901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01.16.11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DF5C84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0911E9A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D374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3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A7EA4EA" w14:textId="77777777" w:rsidR="009F5C66" w:rsidRPr="00DB2D55" w:rsidRDefault="009F5C66" w:rsidP="00974C4D">
            <w:pPr>
              <w:spacing w:line="200" w:lineRule="exact"/>
              <w:jc w:val="righ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vertAlign w:val="superscript"/>
                <w:lang w:val="az-Latn-AZ"/>
              </w:rPr>
              <w:t>1)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9841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</w:tr>
      <w:tr w:rsidR="009F5C66" w:rsidRPr="00DB2D55" w14:paraId="357C2395" w14:textId="77777777" w:rsidTr="005D1155">
        <w:trPr>
          <w:trHeight w:val="153"/>
          <w:jc w:val="center"/>
        </w:trPr>
        <w:tc>
          <w:tcPr>
            <w:tcW w:w="2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74E99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Şəkər çuğunduru                              (sənaye emalı üçün)</w:t>
            </w:r>
          </w:p>
        </w:tc>
        <w:tc>
          <w:tcPr>
            <w:tcW w:w="53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26AF2C0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26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3910D7" w14:textId="77777777" w:rsidR="009F5C66" w:rsidRPr="00DB2D55" w:rsidRDefault="009F5C66" w:rsidP="00974C4D">
            <w:pPr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01.13.71.00; 01.13.72.10-20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D47CB1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6471A0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E753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5A4277B" w14:textId="77777777" w:rsidR="009F5C66" w:rsidRPr="00DB2D55" w:rsidRDefault="009F5C66" w:rsidP="00974C4D">
            <w:pPr>
              <w:spacing w:line="200" w:lineRule="exact"/>
              <w:jc w:val="righ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vertAlign w:val="superscript"/>
                <w:lang w:val="az-Latn-AZ"/>
              </w:rPr>
              <w:t>1)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58B8BB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7C522ED7" w14:textId="77777777" w:rsidTr="005D1155">
        <w:trPr>
          <w:trHeight w:val="303"/>
          <w:jc w:val="center"/>
        </w:trPr>
        <w:tc>
          <w:tcPr>
            <w:tcW w:w="2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66DC9C4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Anac şəkər çuğunduru</w:t>
            </w:r>
          </w:p>
        </w:tc>
        <w:tc>
          <w:tcPr>
            <w:tcW w:w="53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6CE25EB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27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8455B" w14:textId="3C1FE476" w:rsidR="009F5C66" w:rsidRPr="00DB2D55" w:rsidRDefault="00C24D1E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eastAsia="Times New Roman" w:hAnsi="Palatino Linotype" w:cs="Arial"/>
                <w:sz w:val="18"/>
                <w:szCs w:val="18"/>
                <w:lang w:val="az-Latn-AZ"/>
              </w:rPr>
              <w:t>01.13.72.21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C699AC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6A63EBF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0E9A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1EF093F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964F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</w:tr>
      <w:tr w:rsidR="009F5C66" w:rsidRPr="00DB2D55" w14:paraId="3361A074" w14:textId="77777777" w:rsidTr="005D1155">
        <w:trPr>
          <w:trHeight w:val="222"/>
          <w:jc w:val="center"/>
        </w:trPr>
        <w:tc>
          <w:tcPr>
            <w:tcW w:w="2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7DBDE45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Tütün</w:t>
            </w:r>
          </w:p>
        </w:tc>
        <w:tc>
          <w:tcPr>
            <w:tcW w:w="53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48EAFA1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28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8A573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01.15.10.10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B41D98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842575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CD1B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3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A6F72F" w14:textId="77777777" w:rsidR="009F5C66" w:rsidRPr="00DB2D55" w:rsidRDefault="009F5C66" w:rsidP="00974C4D">
            <w:pPr>
              <w:spacing w:line="200" w:lineRule="exact"/>
              <w:jc w:val="righ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vertAlign w:val="superscript"/>
                <w:lang w:val="az-Latn-AZ"/>
              </w:rPr>
              <w:t>1)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5906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</w:tr>
      <w:tr w:rsidR="009F5C66" w:rsidRPr="00DB2D55" w14:paraId="6388078A" w14:textId="77777777" w:rsidTr="005D1155">
        <w:trPr>
          <w:trHeight w:val="303"/>
          <w:jc w:val="center"/>
        </w:trPr>
        <w:tc>
          <w:tcPr>
            <w:tcW w:w="29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3553E3C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lastRenderedPageBreak/>
              <w:t>Dən üçün günəbaxan</w:t>
            </w:r>
          </w:p>
        </w:tc>
        <w:tc>
          <w:tcPr>
            <w:tcW w:w="536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41513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29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D4DD5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01.11.95.00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D3CBF0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4" w:space="0" w:color="auto"/>
            </w:tcBorders>
            <w:vAlign w:val="bottom"/>
          </w:tcPr>
          <w:p w14:paraId="2E78662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BF2AE8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nil"/>
              <w:bottom w:val="single" w:sz="4" w:space="0" w:color="auto"/>
            </w:tcBorders>
            <w:vAlign w:val="bottom"/>
          </w:tcPr>
          <w:p w14:paraId="081DF67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084038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04757CA1" w14:textId="77777777" w:rsidTr="005D1155">
        <w:trPr>
          <w:trHeight w:val="303"/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62D7F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Dərman bitkiləri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5C49D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30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8880F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01.28.30.20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8336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248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EE1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2BD7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8BE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</w:tr>
      <w:tr w:rsidR="009F5C66" w:rsidRPr="00DB2D55" w14:paraId="427EEE65" w14:textId="77777777" w:rsidTr="005D1155">
        <w:trPr>
          <w:trHeight w:val="303"/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D4F4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Payızda səpilmişləri də daxil etməklə cari ilin efir yağlı bitkiləri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84B6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31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F2E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</w:p>
          <w:p w14:paraId="700F859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01.28.30.10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5DD1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456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440A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179F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127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</w:tr>
      <w:tr w:rsidR="009F5C66" w:rsidRPr="00DB2D55" w14:paraId="6D1196A0" w14:textId="77777777" w:rsidTr="005D1155">
        <w:trPr>
          <w:trHeight w:val="253"/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8C8052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</w:rPr>
              <w:t xml:space="preserve">            o cümlədən  zəfəran, kq                              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23854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32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CFD8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01.28.19.10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75D9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539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F3B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AD3F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1D47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</w:tr>
      <w:tr w:rsidR="009F5C66" w:rsidRPr="00DB2D55" w14:paraId="1D436706" w14:textId="77777777" w:rsidTr="005D1155">
        <w:trPr>
          <w:trHeight w:val="303"/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CC6272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Keçən illərin efir yağlı bitkiləri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9A60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33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322A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01.28.30.10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A4241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BF7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653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BEA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D29A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31247066" w14:textId="77777777" w:rsidTr="005D1155">
        <w:trPr>
          <w:trHeight w:val="141"/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420FB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Sair texniki bitkilər 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0201D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34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0C9773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1AFF8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B57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42EE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88AD1" w14:textId="77777777" w:rsidR="009F5C66" w:rsidRPr="00DB2D55" w:rsidRDefault="009F5C66" w:rsidP="00974C4D">
            <w:pPr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5C8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</w:tr>
      <w:tr w:rsidR="009F5C66" w:rsidRPr="00DB2D55" w14:paraId="3CCB243A" w14:textId="77777777" w:rsidTr="005D1155">
        <w:trPr>
          <w:trHeight w:val="303"/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CC4C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Texniki bitkilərin cəmi </w:t>
            </w:r>
          </w:p>
          <w:p w14:paraId="2CC2783F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(25-34 sətirlərin cəmi (32-dən başqa))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BCD4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35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B03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28962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5F5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82F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3FDB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5A5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</w:tr>
      <w:tr w:rsidR="009F5C66" w:rsidRPr="00DB2D55" w14:paraId="2070D473" w14:textId="77777777" w:rsidTr="00B34B8C">
        <w:trPr>
          <w:trHeight w:val="303"/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9AB7F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b/>
                <w:sz w:val="20"/>
                <w:szCs w:val="20"/>
                <w:lang w:val="az-Latn-AZ"/>
              </w:rPr>
              <w:t>3. Kartof, tərəvəz və bostan bitkiləri</w:t>
            </w:r>
          </w:p>
        </w:tc>
        <w:tc>
          <w:tcPr>
            <w:tcW w:w="77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50C9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321AA312" w14:textId="77777777" w:rsidTr="005D1155">
        <w:trPr>
          <w:trHeight w:val="303"/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930038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Kartof - cəmi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C1FE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36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E116FF" w14:textId="77777777" w:rsidR="009F5C66" w:rsidRPr="00DB2D55" w:rsidRDefault="009F5C66" w:rsidP="00974C4D">
            <w:pPr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01.13.51.00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3BF6F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7D989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541AF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745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270C9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0561559A" w14:textId="77777777" w:rsidTr="005D1155">
        <w:trPr>
          <w:trHeight w:val="303"/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B571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Açıq torpaqlarda hər cür tərəvəz (toxumluq üçün birillik və ikiillik bitkilərdən başqa) – cəmi   (38-47 sətirlərin cəmi (39-dan başqa))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389F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37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C0A15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01.13.1;</w:t>
            </w:r>
          </w:p>
          <w:p w14:paraId="5CFB8EC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01.13.3;</w:t>
            </w:r>
          </w:p>
          <w:p w14:paraId="39A15D4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01.13.4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837534" w14:textId="77777777" w:rsidR="009F5C66" w:rsidRPr="00DB2D55" w:rsidRDefault="009F5C66" w:rsidP="00974C4D">
            <w:pPr>
              <w:spacing w:line="200" w:lineRule="exact"/>
              <w:jc w:val="both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344FF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ED7FB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65E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08342C8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C25C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121794F2" w14:textId="77777777" w:rsidTr="005D1155">
        <w:trPr>
          <w:trHeight w:val="303"/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DAB6C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     onlardan:  hər növ kələm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603B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38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0A114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01.13.12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4684D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6261E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53A1D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42EF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3A714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4A90394B" w14:textId="77777777" w:rsidTr="005D1155">
        <w:trPr>
          <w:trHeight w:val="303"/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B9C29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        o cümlədən: gül kələm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AB09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39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537E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01.13.13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3E180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C4AC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3CF79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3A3D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1413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342877BE" w14:textId="77777777" w:rsidTr="005D1155">
        <w:trPr>
          <w:trHeight w:val="303"/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F2C951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xiyar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21DE7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40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FBA3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01.13.32.10-11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6D08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2AA60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2F61D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10A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91B70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70895BD3" w14:textId="77777777" w:rsidTr="005D1155">
        <w:trPr>
          <w:trHeight w:val="303"/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867DD5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pomidor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9604A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41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3C93C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01.13.34.00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FE9D8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E022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D5A8A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D1C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2675F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0F0EACBE" w14:textId="77777777" w:rsidTr="005D1155">
        <w:trPr>
          <w:trHeight w:val="303"/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94A396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xörək çuğunduru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54AE1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42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A7D18B" w14:textId="77777777" w:rsidR="009F5C66" w:rsidRPr="00DB2D55" w:rsidRDefault="009F5C66" w:rsidP="00974C4D">
            <w:pPr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01.13.41.20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EA0E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EBA5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F9D4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2A35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1DB1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0D34BB23" w14:textId="77777777" w:rsidTr="005D1155">
        <w:trPr>
          <w:trHeight w:val="303"/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5AF18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yerkökü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AFCC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43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0BFC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01.13.41.10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917F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867A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7DF34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A8A5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F12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07638402" w14:textId="77777777" w:rsidTr="005D1155">
        <w:trPr>
          <w:trHeight w:val="303"/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FBE516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baş soğan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05FB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44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B60BA8" w14:textId="77777777" w:rsidR="009F5C66" w:rsidRPr="00DB2D55" w:rsidRDefault="009F5C66" w:rsidP="00974C4D">
            <w:pPr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01.13.43.11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A342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07DD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484C4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2982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40D0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7C698999" w14:textId="77777777" w:rsidTr="005D1155">
        <w:trPr>
          <w:trHeight w:val="303"/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CBED63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sarımsaq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EAC5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45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0609A7" w14:textId="77777777" w:rsidR="009F5C66" w:rsidRPr="00DB2D55" w:rsidRDefault="009F5C66" w:rsidP="00974C4D">
            <w:pPr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01.13.42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D1E2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6B0A9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170A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BD344" w14:textId="77777777" w:rsidR="009F5C66" w:rsidRPr="00DB2D55" w:rsidRDefault="009F5C66" w:rsidP="00974C4D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4C9A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63158E74" w14:textId="77777777" w:rsidTr="005D1155">
        <w:trPr>
          <w:trHeight w:val="303"/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0A2AC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göy noxud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FD968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46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836346" w14:textId="6525A19E" w:rsidR="009F5C66" w:rsidRPr="00DB2D55" w:rsidRDefault="00C24D1E" w:rsidP="00974C4D">
            <w:pPr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eastAsia="Times New Roman" w:hAnsi="Palatino Linotype" w:cs="Arial"/>
                <w:sz w:val="18"/>
                <w:szCs w:val="18"/>
                <w:lang w:val="az-Latn-AZ"/>
              </w:rPr>
              <w:t>01.11.62.00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445C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76AD5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E5346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4409" w14:textId="77777777" w:rsidR="009F5C66" w:rsidRPr="00DB2D55" w:rsidRDefault="009F5C66" w:rsidP="00974C4D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6E75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7981B456" w14:textId="77777777" w:rsidTr="005D1155">
        <w:trPr>
          <w:trHeight w:val="303"/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6EB88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sair tərəvəz bitkiləri-cəmi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868FC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47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45C6AA" w14:textId="77777777" w:rsidR="009F5C66" w:rsidRPr="00DB2D55" w:rsidRDefault="009F5C66" w:rsidP="00974C4D">
            <w:pPr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E342A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809A7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B1CD7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46E6D" w14:textId="77777777" w:rsidR="009F5C66" w:rsidRPr="00DB2D55" w:rsidRDefault="009F5C66" w:rsidP="00974C4D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32C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4819AF8C" w14:textId="77777777" w:rsidTr="005D1155">
        <w:trPr>
          <w:trHeight w:val="303"/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04259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            ondan: </w:t>
            </w:r>
          </w:p>
          <w:p w14:paraId="3F2E3AF5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    qabaq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88EC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48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9ACCD" w14:textId="77777777" w:rsidR="009F5C66" w:rsidRPr="00DB2D55" w:rsidRDefault="009F5C66" w:rsidP="00974C4D">
            <w:pPr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01.13.39.10-11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705E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AF33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185E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EC74" w14:textId="77777777" w:rsidR="009F5C66" w:rsidRPr="00DB2D55" w:rsidRDefault="009F5C66" w:rsidP="00974C4D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F4A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7D7AF583" w14:textId="77777777" w:rsidTr="005D1155">
        <w:trPr>
          <w:trHeight w:val="303"/>
          <w:jc w:val="center"/>
        </w:trPr>
        <w:tc>
          <w:tcPr>
            <w:tcW w:w="2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C705CC3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    badımcan</w:t>
            </w:r>
          </w:p>
        </w:tc>
        <w:tc>
          <w:tcPr>
            <w:tcW w:w="53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1DA3629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49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09BB62" w14:textId="77777777" w:rsidR="009F5C66" w:rsidRPr="00DB2D55" w:rsidRDefault="009F5C66" w:rsidP="00974C4D">
            <w:pPr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01.13.33.00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0665C7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61F728F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1EB416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30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1938022E" w14:textId="77777777" w:rsidR="009F5C66" w:rsidRPr="00DB2D55" w:rsidRDefault="009F5C66" w:rsidP="00974C4D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84D5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75CBB747" w14:textId="77777777" w:rsidTr="005D1155">
        <w:trPr>
          <w:trHeight w:val="303"/>
          <w:jc w:val="center"/>
        </w:trPr>
        <w:tc>
          <w:tcPr>
            <w:tcW w:w="2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129A1AA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    şirin bibər</w:t>
            </w:r>
          </w:p>
        </w:tc>
        <w:tc>
          <w:tcPr>
            <w:tcW w:w="53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652BF95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50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A08F9" w14:textId="77777777" w:rsidR="009F5C66" w:rsidRPr="00DB2D55" w:rsidRDefault="009F5C66" w:rsidP="00974C4D">
            <w:pPr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01.13.31.20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3072E6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58BAEC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ABD238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30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3509731F" w14:textId="77777777" w:rsidR="009F5C66" w:rsidRPr="00DB2D55" w:rsidRDefault="009F5C66" w:rsidP="00974C4D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24E1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2D595733" w14:textId="77777777" w:rsidTr="005D1155">
        <w:trPr>
          <w:trHeight w:val="303"/>
          <w:jc w:val="center"/>
        </w:trPr>
        <w:tc>
          <w:tcPr>
            <w:tcW w:w="2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3430B97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    acı bibər</w:t>
            </w:r>
          </w:p>
        </w:tc>
        <w:tc>
          <w:tcPr>
            <w:tcW w:w="53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5E206FC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51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E0469" w14:textId="77777777" w:rsidR="009F5C66" w:rsidRPr="00DB2D55" w:rsidRDefault="009F5C66" w:rsidP="00974C4D">
            <w:pPr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01.13.31.20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0ABEA1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E3F514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E1F3A4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30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6F0CD737" w14:textId="77777777" w:rsidR="009F5C66" w:rsidRPr="00DB2D55" w:rsidRDefault="009F5C66" w:rsidP="00974C4D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9561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5926D3D0" w14:textId="77777777" w:rsidTr="005D1155">
        <w:trPr>
          <w:trHeight w:val="303"/>
          <w:jc w:val="center"/>
        </w:trPr>
        <w:tc>
          <w:tcPr>
            <w:tcW w:w="2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7731000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    turp</w:t>
            </w:r>
          </w:p>
        </w:tc>
        <w:tc>
          <w:tcPr>
            <w:tcW w:w="53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7439ACF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52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AE2958" w14:textId="77777777" w:rsidR="009F5C66" w:rsidRPr="00DB2D55" w:rsidRDefault="009F5C66" w:rsidP="00974C4D">
            <w:pPr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01.13.41.40-42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B75011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42B7AD5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B80CDB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30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37610F1E" w14:textId="77777777" w:rsidR="009F5C66" w:rsidRPr="00DB2D55" w:rsidRDefault="009F5C66" w:rsidP="00974C4D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DD4B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0843721D" w14:textId="77777777" w:rsidTr="005D1155">
        <w:trPr>
          <w:trHeight w:val="303"/>
          <w:jc w:val="center"/>
        </w:trPr>
        <w:tc>
          <w:tcPr>
            <w:tcW w:w="2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8B026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İkiillik tərəvəz bitkilərinin anac toxumluqları</w:t>
            </w:r>
          </w:p>
        </w:tc>
        <w:tc>
          <w:tcPr>
            <w:tcW w:w="53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19AA76A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53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A34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</w:p>
          <w:p w14:paraId="76A5BBB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01.13.60.50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F20903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F4A45C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F62F5E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30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22804AE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64B4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</w:tr>
      <w:tr w:rsidR="009F5C66" w:rsidRPr="00DB2D55" w14:paraId="470C8428" w14:textId="77777777" w:rsidTr="005D1155">
        <w:trPr>
          <w:trHeight w:val="303"/>
          <w:jc w:val="center"/>
        </w:trPr>
        <w:tc>
          <w:tcPr>
            <w:tcW w:w="2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D6B4C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Birillik tərəvəz bitkilərinin toxumluqları</w:t>
            </w:r>
          </w:p>
        </w:tc>
        <w:tc>
          <w:tcPr>
            <w:tcW w:w="53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4C8A154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54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45D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</w:p>
          <w:p w14:paraId="03AB14A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01.13.60.11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5448E6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42170A2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8EDA87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30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206430A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B273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</w:tr>
      <w:tr w:rsidR="009F5C66" w:rsidRPr="00DB2D55" w14:paraId="44AE19A3" w14:textId="77777777" w:rsidTr="005D1155">
        <w:trPr>
          <w:trHeight w:val="303"/>
          <w:jc w:val="center"/>
        </w:trPr>
        <w:tc>
          <w:tcPr>
            <w:tcW w:w="2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6D330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Köçürülmüş ikiillik bitkilərin toxumluqları</w:t>
            </w:r>
          </w:p>
        </w:tc>
        <w:tc>
          <w:tcPr>
            <w:tcW w:w="53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4050BE6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55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CA8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</w:p>
          <w:p w14:paraId="1756F3E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01.13.60.12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DD7EFE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601B954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D3BE59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30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1DE4CA2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BCEE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</w:tr>
      <w:tr w:rsidR="009F5C66" w:rsidRPr="00DB2D55" w14:paraId="1AF6D5FF" w14:textId="77777777" w:rsidTr="005D1155">
        <w:trPr>
          <w:trHeight w:val="303"/>
          <w:jc w:val="center"/>
        </w:trPr>
        <w:tc>
          <w:tcPr>
            <w:tcW w:w="2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61A5D40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Arpacıq soğan</w:t>
            </w:r>
          </w:p>
        </w:tc>
        <w:tc>
          <w:tcPr>
            <w:tcW w:w="53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1C7854B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56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5C81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01.13.43.12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8EAFB1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59B08E0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545A47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30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3BC3681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CDB5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752FFD0D" w14:textId="77777777" w:rsidTr="005D1155">
        <w:trPr>
          <w:trHeight w:val="303"/>
          <w:jc w:val="center"/>
        </w:trPr>
        <w:tc>
          <w:tcPr>
            <w:tcW w:w="2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A7C5F1F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Ərzaq üçün bostan bitkiləri-cəmi</w:t>
            </w:r>
          </w:p>
        </w:tc>
        <w:tc>
          <w:tcPr>
            <w:tcW w:w="53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6059E6A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57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36073" w14:textId="45F41CDA" w:rsidR="009F5C66" w:rsidRPr="00DB2D55" w:rsidRDefault="00C24D1E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eastAsia="Times New Roman" w:hAnsi="Palatino Linotype" w:cs="Arial"/>
                <w:sz w:val="18"/>
                <w:szCs w:val="18"/>
                <w:lang w:val="az-Latn-AZ"/>
              </w:rPr>
              <w:t>01.13.21.00; 29.10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8014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45E6EBF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772B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30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1DF9C13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5F47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41CBBC48" w14:textId="77777777" w:rsidTr="005D1155">
        <w:trPr>
          <w:trHeight w:val="334"/>
          <w:jc w:val="center"/>
        </w:trPr>
        <w:tc>
          <w:tcPr>
            <w:tcW w:w="2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D0BBFAD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   o cümlədən,   qarpız</w:t>
            </w:r>
          </w:p>
        </w:tc>
        <w:tc>
          <w:tcPr>
            <w:tcW w:w="53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56C535A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58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901EA" w14:textId="035CD867" w:rsidR="009F5C66" w:rsidRPr="00DB2D55" w:rsidRDefault="00AC75B5" w:rsidP="00974C4D">
            <w:pPr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eastAsia="Times New Roman" w:hAnsi="Palatino Linotype" w:cs="Arial"/>
                <w:sz w:val="18"/>
                <w:szCs w:val="18"/>
                <w:lang w:val="az-Latn-AZ"/>
              </w:rPr>
              <w:t>01.13.21.00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CBB669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C5AAC7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D97C26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30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420A9DF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B334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68DF58E0" w14:textId="77777777" w:rsidTr="005D1155">
        <w:trPr>
          <w:trHeight w:val="256"/>
          <w:jc w:val="center"/>
        </w:trPr>
        <w:tc>
          <w:tcPr>
            <w:tcW w:w="2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002EF8C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  yemiş</w:t>
            </w:r>
          </w:p>
        </w:tc>
        <w:tc>
          <w:tcPr>
            <w:tcW w:w="53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4BAC9C1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59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CC3BF" w14:textId="3104772E" w:rsidR="009F5C66" w:rsidRPr="00DB2D55" w:rsidRDefault="00AC75B5" w:rsidP="00974C4D">
            <w:pPr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eastAsia="Times New Roman" w:hAnsi="Palatino Linotype" w:cs="Arial"/>
                <w:sz w:val="18"/>
                <w:szCs w:val="18"/>
                <w:lang w:val="az-Latn-AZ"/>
              </w:rPr>
              <w:t>01.13.29.10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11E425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50E4CAA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43FD6A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30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501A273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65F80D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0E333A43" w14:textId="77777777" w:rsidTr="005D1155">
        <w:trPr>
          <w:trHeight w:val="361"/>
          <w:jc w:val="center"/>
        </w:trPr>
        <w:tc>
          <w:tcPr>
            <w:tcW w:w="2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B618B39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Toxumluq bostan bitkiləri</w:t>
            </w:r>
          </w:p>
        </w:tc>
        <w:tc>
          <w:tcPr>
            <w:tcW w:w="53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4827019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60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74EFA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01.13.60.20; 40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01B6FF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67A2AEA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712C30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30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55D11AF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20468B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75791CD1" w14:textId="77777777" w:rsidTr="005D1155">
        <w:trPr>
          <w:trHeight w:val="430"/>
          <w:jc w:val="center"/>
        </w:trPr>
        <w:tc>
          <w:tcPr>
            <w:tcW w:w="2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ECBC5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Kartof, tərəvəz və bostan                 bitkilərinin cəmi (sət.36+37+53+54+55+56+57+60)</w:t>
            </w:r>
          </w:p>
        </w:tc>
        <w:tc>
          <w:tcPr>
            <w:tcW w:w="53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0FEC1D9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61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AEE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</w:p>
          <w:p w14:paraId="233CA7B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</w:p>
          <w:p w14:paraId="68FBA18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01.13.1-5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871784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54206F1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7B52DF1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6048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5A2849F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230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56A9846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40496C2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74DB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07FC4F4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</w:tr>
      <w:tr w:rsidR="009F5C66" w:rsidRPr="00DB2D55" w14:paraId="11CBB688" w14:textId="77777777" w:rsidTr="005D1155">
        <w:trPr>
          <w:trHeight w:val="430"/>
          <w:jc w:val="center"/>
        </w:trPr>
        <w:tc>
          <w:tcPr>
            <w:tcW w:w="2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38492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Örtülü  torpaq sahələrindən </w:t>
            </w:r>
          </w:p>
          <w:p w14:paraId="1911BE9E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tərəvəz yığılmışdır-cəmi</w:t>
            </w:r>
          </w:p>
        </w:tc>
        <w:tc>
          <w:tcPr>
            <w:tcW w:w="53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58CA644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62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4D59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</w:p>
          <w:p w14:paraId="0832389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01.13.1; 3; 4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B146E2" w14:textId="77777777" w:rsidR="009F5C66" w:rsidRPr="00DB2D55" w:rsidRDefault="009F5C66" w:rsidP="00974C4D">
            <w:pPr>
              <w:spacing w:line="200" w:lineRule="exact"/>
              <w:jc w:val="righ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vertAlign w:val="superscript"/>
                <w:lang w:val="az-Latn-AZ"/>
              </w:rPr>
              <w:t>2)</w:t>
            </w: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70F8F9A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1A8E8CA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6CECA" w14:textId="77777777" w:rsidR="009F5C66" w:rsidRPr="00DB2D55" w:rsidRDefault="009F5C66" w:rsidP="00974C4D">
            <w:pPr>
              <w:spacing w:line="200" w:lineRule="exact"/>
              <w:jc w:val="righ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30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2527F95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0995764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E6EB9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46E9C8D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</w:tr>
      <w:tr w:rsidR="009F5C66" w:rsidRPr="00DB2D55" w14:paraId="038F9DCC" w14:textId="77777777" w:rsidTr="005D1155">
        <w:trPr>
          <w:trHeight w:val="280"/>
          <w:jc w:val="center"/>
        </w:trPr>
        <w:tc>
          <w:tcPr>
            <w:tcW w:w="2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F2636A1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 o cümlədən, istixana     </w:t>
            </w:r>
          </w:p>
          <w:p w14:paraId="080A9350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 komplekslərindən yığılmış    </w:t>
            </w:r>
          </w:p>
          <w:p w14:paraId="18C208DB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 tərəvəz</w:t>
            </w:r>
          </w:p>
        </w:tc>
        <w:tc>
          <w:tcPr>
            <w:tcW w:w="53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66DA742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63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6D7A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01.13.1; 3; 4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AC198E" w14:textId="77777777" w:rsidR="009F5C66" w:rsidRPr="00DB2D55" w:rsidRDefault="009F5C66" w:rsidP="00974C4D">
            <w:pPr>
              <w:jc w:val="right"/>
              <w:rPr>
                <w:rFonts w:ascii="Palatino Linotype" w:hAnsi="Palatino Linotype"/>
                <w:sz w:val="20"/>
                <w:szCs w:val="20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vertAlign w:val="superscript"/>
                <w:lang w:val="az-Latn-AZ"/>
              </w:rPr>
              <w:t>2)</w:t>
            </w: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015D280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5DE19" w14:textId="77777777" w:rsidR="009F5C66" w:rsidRPr="00DB2D55" w:rsidRDefault="009F5C66" w:rsidP="00974C4D">
            <w:pPr>
              <w:spacing w:line="200" w:lineRule="exact"/>
              <w:jc w:val="righ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30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40B6567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F586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</w:tr>
      <w:tr w:rsidR="009F5C66" w:rsidRPr="00DB2D55" w14:paraId="7D62031B" w14:textId="77777777" w:rsidTr="005D1155">
        <w:trPr>
          <w:trHeight w:val="430"/>
          <w:jc w:val="center"/>
        </w:trPr>
        <w:tc>
          <w:tcPr>
            <w:tcW w:w="2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552EF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Açıq və örtülü torpaqlardan                  tərəvəz yığılmışdır-cəmi                               (sətir 37 (süt 3+5)+62 (süt 3) </w:t>
            </w:r>
          </w:p>
        </w:tc>
        <w:tc>
          <w:tcPr>
            <w:tcW w:w="53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5C6B5AA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64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FC4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</w:p>
          <w:p w14:paraId="1EB9204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</w:p>
          <w:p w14:paraId="3F189C9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01.13.1; 3; 4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B067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29731DD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404D174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6881D10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73D177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5DBB12B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30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6CC9DD6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1740B4D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60A3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6DA2108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</w:tr>
      <w:tr w:rsidR="009F5C66" w:rsidRPr="00DB2D55" w14:paraId="2CE6B946" w14:textId="77777777" w:rsidTr="005D1155">
        <w:trPr>
          <w:trHeight w:val="383"/>
          <w:jc w:val="center"/>
        </w:trPr>
        <w:tc>
          <w:tcPr>
            <w:tcW w:w="2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41E15D3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Göbələk, kq</w:t>
            </w:r>
          </w:p>
        </w:tc>
        <w:tc>
          <w:tcPr>
            <w:tcW w:w="53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0138129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65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E545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01.13.80.00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F6688D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B9D63DE" w14:textId="77777777" w:rsidR="009F5C66" w:rsidRPr="00DB2D55" w:rsidRDefault="009F5C66" w:rsidP="00974C4D">
            <w:pPr>
              <w:spacing w:line="200" w:lineRule="exact"/>
              <w:jc w:val="righ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vertAlign w:val="superscript"/>
                <w:lang w:val="az-Latn-AZ"/>
              </w:rPr>
              <w:t>3)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00D36D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30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65FD548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0C65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</w:tr>
    </w:tbl>
    <w:p w14:paraId="2A5E83F4" w14:textId="77777777" w:rsidR="009F5C66" w:rsidRPr="00DB2D55" w:rsidRDefault="009F5C66" w:rsidP="00974C4D">
      <w:pPr>
        <w:rPr>
          <w:rFonts w:ascii="Palatino Linotype" w:hAnsi="Palatino Linotype"/>
          <w:sz w:val="20"/>
          <w:szCs w:val="20"/>
          <w:lang w:val="az-Latn-AZ"/>
        </w:rPr>
      </w:pPr>
    </w:p>
    <w:tbl>
      <w:tblPr>
        <w:tblW w:w="106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5"/>
        <w:gridCol w:w="984"/>
        <w:gridCol w:w="844"/>
        <w:gridCol w:w="984"/>
        <w:gridCol w:w="843"/>
        <w:gridCol w:w="844"/>
        <w:gridCol w:w="843"/>
        <w:gridCol w:w="844"/>
        <w:gridCol w:w="843"/>
        <w:gridCol w:w="985"/>
        <w:gridCol w:w="843"/>
        <w:gridCol w:w="985"/>
      </w:tblGrid>
      <w:tr w:rsidR="009F5C66" w:rsidRPr="00DB2D55" w14:paraId="72641A70" w14:textId="77777777" w:rsidTr="006371DA">
        <w:trPr>
          <w:cantSplit/>
          <w:trHeight w:val="257"/>
          <w:jc w:val="center"/>
        </w:trPr>
        <w:tc>
          <w:tcPr>
            <w:tcW w:w="5353" w:type="dxa"/>
            <w:gridSpan w:val="6"/>
            <w:vAlign w:val="bottom"/>
          </w:tcPr>
          <w:p w14:paraId="06F8F31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lastRenderedPageBreak/>
              <w:t>Örtülü  torpaq sahələrindən yığılmış cəmi tərəvəz: (sət. 62)</w:t>
            </w:r>
          </w:p>
        </w:tc>
        <w:tc>
          <w:tcPr>
            <w:tcW w:w="5342" w:type="dxa"/>
            <w:gridSpan w:val="6"/>
            <w:vAlign w:val="bottom"/>
          </w:tcPr>
          <w:p w14:paraId="1792B630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O cümlədən, istixana komplekslərindən yığılmış tərəvəz:(sət.63)</w:t>
            </w:r>
          </w:p>
        </w:tc>
      </w:tr>
      <w:tr w:rsidR="009F5C66" w:rsidRPr="00DB2D55" w14:paraId="1FDD5ADD" w14:textId="77777777" w:rsidTr="006371DA">
        <w:trPr>
          <w:cantSplit/>
          <w:trHeight w:val="230"/>
          <w:jc w:val="center"/>
        </w:trPr>
        <w:tc>
          <w:tcPr>
            <w:tcW w:w="1839" w:type="dxa"/>
            <w:gridSpan w:val="2"/>
            <w:vAlign w:val="center"/>
          </w:tcPr>
          <w:p w14:paraId="0557341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xiyar – sət.62.1 </w:t>
            </w:r>
          </w:p>
        </w:tc>
        <w:tc>
          <w:tcPr>
            <w:tcW w:w="1828" w:type="dxa"/>
            <w:gridSpan w:val="2"/>
            <w:vAlign w:val="center"/>
          </w:tcPr>
          <w:p w14:paraId="7D757A4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pomidor – sət.62.2  </w:t>
            </w:r>
          </w:p>
        </w:tc>
        <w:tc>
          <w:tcPr>
            <w:tcW w:w="1687" w:type="dxa"/>
            <w:gridSpan w:val="2"/>
            <w:vAlign w:val="center"/>
          </w:tcPr>
          <w:p w14:paraId="1EE079D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sair – sət.62.3 </w:t>
            </w:r>
          </w:p>
        </w:tc>
        <w:tc>
          <w:tcPr>
            <w:tcW w:w="1687" w:type="dxa"/>
            <w:gridSpan w:val="2"/>
            <w:vAlign w:val="center"/>
          </w:tcPr>
          <w:p w14:paraId="24AEFFC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xiyar – sət.63.1 </w:t>
            </w:r>
          </w:p>
        </w:tc>
        <w:tc>
          <w:tcPr>
            <w:tcW w:w="1828" w:type="dxa"/>
            <w:gridSpan w:val="2"/>
            <w:vAlign w:val="center"/>
          </w:tcPr>
          <w:p w14:paraId="6896500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pomidor – sət.63.2  </w:t>
            </w:r>
          </w:p>
        </w:tc>
        <w:tc>
          <w:tcPr>
            <w:tcW w:w="1828" w:type="dxa"/>
            <w:gridSpan w:val="2"/>
            <w:vAlign w:val="center"/>
          </w:tcPr>
          <w:p w14:paraId="6987F56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sair – sət.63.3 </w:t>
            </w:r>
          </w:p>
        </w:tc>
      </w:tr>
      <w:tr w:rsidR="009F5C66" w:rsidRPr="00DB2D55" w14:paraId="55992A92" w14:textId="77777777" w:rsidTr="006371DA">
        <w:trPr>
          <w:cantSplit/>
          <w:trHeight w:val="338"/>
          <w:jc w:val="center"/>
        </w:trPr>
        <w:tc>
          <w:tcPr>
            <w:tcW w:w="855" w:type="dxa"/>
          </w:tcPr>
          <w:p w14:paraId="09F394D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əkin sahəsi,</w:t>
            </w:r>
          </w:p>
          <w:p w14:paraId="60A2040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ar (sot)</w:t>
            </w:r>
          </w:p>
        </w:tc>
        <w:tc>
          <w:tcPr>
            <w:tcW w:w="984" w:type="dxa"/>
          </w:tcPr>
          <w:p w14:paraId="4281470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məhsul yığımı, sentner</w:t>
            </w:r>
          </w:p>
        </w:tc>
        <w:tc>
          <w:tcPr>
            <w:tcW w:w="844" w:type="dxa"/>
          </w:tcPr>
          <w:p w14:paraId="748F94A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əkin sahəsi,</w:t>
            </w:r>
          </w:p>
          <w:p w14:paraId="4346260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ar (sot)</w:t>
            </w:r>
          </w:p>
        </w:tc>
        <w:tc>
          <w:tcPr>
            <w:tcW w:w="984" w:type="dxa"/>
          </w:tcPr>
          <w:p w14:paraId="752DBB4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məhsul yığımı, sentner</w:t>
            </w:r>
          </w:p>
        </w:tc>
        <w:tc>
          <w:tcPr>
            <w:tcW w:w="843" w:type="dxa"/>
          </w:tcPr>
          <w:p w14:paraId="7676595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əkin sahəsi,</w:t>
            </w:r>
          </w:p>
          <w:p w14:paraId="354F95E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ar (sot)</w:t>
            </w:r>
          </w:p>
        </w:tc>
        <w:tc>
          <w:tcPr>
            <w:tcW w:w="844" w:type="dxa"/>
          </w:tcPr>
          <w:p w14:paraId="4936E3F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məhsul yığımı, sentner</w:t>
            </w:r>
          </w:p>
        </w:tc>
        <w:tc>
          <w:tcPr>
            <w:tcW w:w="843" w:type="dxa"/>
          </w:tcPr>
          <w:p w14:paraId="59D51A4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əkin sahəsi,</w:t>
            </w:r>
          </w:p>
          <w:p w14:paraId="5F5F016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ar (sot)</w:t>
            </w:r>
          </w:p>
        </w:tc>
        <w:tc>
          <w:tcPr>
            <w:tcW w:w="844" w:type="dxa"/>
          </w:tcPr>
          <w:p w14:paraId="5AC652F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məhsul yığımı, sentner</w:t>
            </w:r>
          </w:p>
        </w:tc>
        <w:tc>
          <w:tcPr>
            <w:tcW w:w="843" w:type="dxa"/>
          </w:tcPr>
          <w:p w14:paraId="0569B98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əkin sahəsi,</w:t>
            </w:r>
          </w:p>
          <w:p w14:paraId="44003EA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ar (sot)</w:t>
            </w:r>
          </w:p>
        </w:tc>
        <w:tc>
          <w:tcPr>
            <w:tcW w:w="985" w:type="dxa"/>
          </w:tcPr>
          <w:p w14:paraId="58712E4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məhsul yığımı, sentner</w:t>
            </w:r>
          </w:p>
        </w:tc>
        <w:tc>
          <w:tcPr>
            <w:tcW w:w="843" w:type="dxa"/>
          </w:tcPr>
          <w:p w14:paraId="0908C21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əkin sahəsi,</w:t>
            </w:r>
          </w:p>
          <w:p w14:paraId="300BC37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ar (sot)</w:t>
            </w:r>
          </w:p>
        </w:tc>
        <w:tc>
          <w:tcPr>
            <w:tcW w:w="985" w:type="dxa"/>
          </w:tcPr>
          <w:p w14:paraId="4E5608B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məhsul yığımı, sentner</w:t>
            </w:r>
          </w:p>
        </w:tc>
      </w:tr>
      <w:tr w:rsidR="009F5C66" w:rsidRPr="00DB2D55" w14:paraId="1B7976C1" w14:textId="77777777" w:rsidTr="006371DA">
        <w:trPr>
          <w:cantSplit/>
          <w:trHeight w:val="71"/>
          <w:jc w:val="center"/>
        </w:trPr>
        <w:tc>
          <w:tcPr>
            <w:tcW w:w="855" w:type="dxa"/>
          </w:tcPr>
          <w:p w14:paraId="700317E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</w:t>
            </w:r>
          </w:p>
        </w:tc>
        <w:tc>
          <w:tcPr>
            <w:tcW w:w="984" w:type="dxa"/>
          </w:tcPr>
          <w:p w14:paraId="41B9C6B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2</w:t>
            </w:r>
          </w:p>
        </w:tc>
        <w:tc>
          <w:tcPr>
            <w:tcW w:w="844" w:type="dxa"/>
          </w:tcPr>
          <w:p w14:paraId="0F09892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</w:t>
            </w:r>
          </w:p>
        </w:tc>
        <w:tc>
          <w:tcPr>
            <w:tcW w:w="984" w:type="dxa"/>
          </w:tcPr>
          <w:p w14:paraId="7BDEED1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2</w:t>
            </w:r>
          </w:p>
        </w:tc>
        <w:tc>
          <w:tcPr>
            <w:tcW w:w="843" w:type="dxa"/>
          </w:tcPr>
          <w:p w14:paraId="3239677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</w:t>
            </w:r>
          </w:p>
        </w:tc>
        <w:tc>
          <w:tcPr>
            <w:tcW w:w="844" w:type="dxa"/>
          </w:tcPr>
          <w:p w14:paraId="5F43F6C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2</w:t>
            </w:r>
          </w:p>
        </w:tc>
        <w:tc>
          <w:tcPr>
            <w:tcW w:w="843" w:type="dxa"/>
          </w:tcPr>
          <w:p w14:paraId="4D60393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</w:t>
            </w:r>
          </w:p>
        </w:tc>
        <w:tc>
          <w:tcPr>
            <w:tcW w:w="844" w:type="dxa"/>
          </w:tcPr>
          <w:p w14:paraId="7F7FE0E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2</w:t>
            </w:r>
          </w:p>
        </w:tc>
        <w:tc>
          <w:tcPr>
            <w:tcW w:w="843" w:type="dxa"/>
          </w:tcPr>
          <w:p w14:paraId="67E3C34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</w:t>
            </w:r>
          </w:p>
        </w:tc>
        <w:tc>
          <w:tcPr>
            <w:tcW w:w="985" w:type="dxa"/>
          </w:tcPr>
          <w:p w14:paraId="27C8429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2</w:t>
            </w:r>
          </w:p>
        </w:tc>
        <w:tc>
          <w:tcPr>
            <w:tcW w:w="843" w:type="dxa"/>
          </w:tcPr>
          <w:p w14:paraId="48B001C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</w:t>
            </w:r>
          </w:p>
        </w:tc>
        <w:tc>
          <w:tcPr>
            <w:tcW w:w="985" w:type="dxa"/>
          </w:tcPr>
          <w:p w14:paraId="23414ED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2</w:t>
            </w:r>
          </w:p>
        </w:tc>
      </w:tr>
      <w:tr w:rsidR="009F5C66" w:rsidRPr="00DB2D55" w14:paraId="3C57094F" w14:textId="77777777" w:rsidTr="006371DA">
        <w:trPr>
          <w:cantSplit/>
          <w:trHeight w:val="324"/>
          <w:jc w:val="center"/>
        </w:trPr>
        <w:tc>
          <w:tcPr>
            <w:tcW w:w="855" w:type="dxa"/>
          </w:tcPr>
          <w:p w14:paraId="1DCD80E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984" w:type="dxa"/>
          </w:tcPr>
          <w:p w14:paraId="6FD655D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844" w:type="dxa"/>
          </w:tcPr>
          <w:p w14:paraId="0CA7D6A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984" w:type="dxa"/>
          </w:tcPr>
          <w:p w14:paraId="1DE1708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843" w:type="dxa"/>
          </w:tcPr>
          <w:p w14:paraId="6CA77C1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844" w:type="dxa"/>
          </w:tcPr>
          <w:p w14:paraId="7050079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843" w:type="dxa"/>
          </w:tcPr>
          <w:p w14:paraId="493F531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844" w:type="dxa"/>
          </w:tcPr>
          <w:p w14:paraId="1D6283B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843" w:type="dxa"/>
          </w:tcPr>
          <w:p w14:paraId="6764342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985" w:type="dxa"/>
          </w:tcPr>
          <w:p w14:paraId="0A31EE9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843" w:type="dxa"/>
          </w:tcPr>
          <w:p w14:paraId="389A438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985" w:type="dxa"/>
          </w:tcPr>
          <w:p w14:paraId="111DB93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</w:tbl>
    <w:p w14:paraId="720CFA7B" w14:textId="77777777" w:rsidR="009F5C66" w:rsidRPr="00DB2D55" w:rsidRDefault="009F5C66" w:rsidP="00974C4D">
      <w:pPr>
        <w:rPr>
          <w:rFonts w:ascii="Palatino Linotype" w:hAnsi="Palatino Linotype"/>
          <w:sz w:val="20"/>
          <w:szCs w:val="20"/>
          <w:vertAlign w:val="superscript"/>
          <w:lang w:val="az-Latn-AZ"/>
        </w:rPr>
      </w:pPr>
    </w:p>
    <w:p w14:paraId="76F23844" w14:textId="77777777" w:rsidR="009F5C66" w:rsidRPr="00DB2D55" w:rsidRDefault="009F5C66" w:rsidP="00974C4D">
      <w:pPr>
        <w:rPr>
          <w:rFonts w:ascii="Palatino Linotype" w:hAnsi="Palatino Linotype"/>
          <w:sz w:val="18"/>
          <w:szCs w:val="18"/>
          <w:vertAlign w:val="superscript"/>
          <w:lang w:val="az-Latn-AZ"/>
        </w:rPr>
      </w:pPr>
      <w:r w:rsidRPr="00DB2D55">
        <w:rPr>
          <w:rFonts w:ascii="Palatino Linotype" w:hAnsi="Palatino Linotype"/>
          <w:sz w:val="18"/>
          <w:szCs w:val="18"/>
          <w:vertAlign w:val="superscript"/>
          <w:lang w:val="az-Latn-AZ"/>
        </w:rPr>
        <w:t>1)</w:t>
      </w:r>
      <w:r w:rsidRPr="00DB2D55">
        <w:rPr>
          <w:rFonts w:ascii="Palatino Linotype" w:hAnsi="Palatino Linotype"/>
          <w:sz w:val="18"/>
          <w:szCs w:val="18"/>
          <w:lang w:val="az-Latn-AZ"/>
        </w:rPr>
        <w:t xml:space="preserve">  hesablama çəkidə</w:t>
      </w:r>
    </w:p>
    <w:p w14:paraId="45658502" w14:textId="77777777" w:rsidR="009F5C66" w:rsidRPr="00DB2D55" w:rsidRDefault="009F5C66" w:rsidP="00974C4D">
      <w:pPr>
        <w:rPr>
          <w:rFonts w:ascii="Palatino Linotype" w:hAnsi="Palatino Linotype"/>
          <w:sz w:val="18"/>
          <w:szCs w:val="18"/>
          <w:lang w:val="az-Latn-AZ"/>
        </w:rPr>
      </w:pPr>
      <w:r w:rsidRPr="00DB2D55">
        <w:rPr>
          <w:rFonts w:ascii="Palatino Linotype" w:hAnsi="Palatino Linotype"/>
          <w:sz w:val="18"/>
          <w:szCs w:val="18"/>
          <w:vertAlign w:val="superscript"/>
          <w:lang w:val="az-Latn-AZ"/>
        </w:rPr>
        <w:t xml:space="preserve">2)    </w:t>
      </w:r>
      <w:r w:rsidRPr="00DB2D55">
        <w:rPr>
          <w:rFonts w:ascii="Palatino Linotype" w:hAnsi="Palatino Linotype"/>
          <w:sz w:val="18"/>
          <w:szCs w:val="18"/>
          <w:lang w:val="az-Latn-AZ"/>
        </w:rPr>
        <w:t>əkin sahəsi 0.01 dəqiqliklə göstərilir.</w:t>
      </w:r>
    </w:p>
    <w:p w14:paraId="62AC84C0" w14:textId="77777777" w:rsidR="009F5C66" w:rsidRPr="00DB2D55" w:rsidRDefault="009F5C66" w:rsidP="00974C4D">
      <w:pPr>
        <w:rPr>
          <w:rFonts w:ascii="Palatino Linotype" w:hAnsi="Palatino Linotype"/>
          <w:sz w:val="18"/>
          <w:szCs w:val="18"/>
          <w:lang w:val="az-Latn-AZ"/>
        </w:rPr>
      </w:pPr>
      <w:r w:rsidRPr="00DB2D55">
        <w:rPr>
          <w:rFonts w:ascii="Palatino Linotype" w:hAnsi="Palatino Linotype"/>
          <w:sz w:val="18"/>
          <w:szCs w:val="18"/>
          <w:vertAlign w:val="superscript"/>
          <w:lang w:val="az-Latn-AZ"/>
        </w:rPr>
        <w:t xml:space="preserve">3)    </w:t>
      </w:r>
      <w:r w:rsidRPr="00DB2D55">
        <w:rPr>
          <w:rFonts w:ascii="Palatino Linotype" w:hAnsi="Palatino Linotype"/>
          <w:sz w:val="18"/>
          <w:szCs w:val="18"/>
          <w:lang w:val="az-Latn-AZ"/>
        </w:rPr>
        <w:t>yığım sahəsi kvadrat metrlə (m</w:t>
      </w:r>
      <w:r w:rsidRPr="00DB2D55">
        <w:rPr>
          <w:rFonts w:ascii="Palatino Linotype" w:hAnsi="Palatino Linotype"/>
          <w:sz w:val="18"/>
          <w:szCs w:val="18"/>
          <w:vertAlign w:val="superscript"/>
          <w:lang w:val="az-Latn-AZ"/>
        </w:rPr>
        <w:t>2</w:t>
      </w:r>
      <w:r w:rsidRPr="00DB2D55">
        <w:rPr>
          <w:rFonts w:ascii="Palatino Linotype" w:hAnsi="Palatino Linotype"/>
          <w:sz w:val="18"/>
          <w:szCs w:val="18"/>
          <w:lang w:val="az-Latn-AZ"/>
        </w:rPr>
        <w:t>) göstərilir.</w:t>
      </w:r>
    </w:p>
    <w:p w14:paraId="0F6DB097" w14:textId="77777777" w:rsidR="009F5C66" w:rsidRPr="00DB2D55" w:rsidRDefault="009F5C66" w:rsidP="00974C4D">
      <w:pPr>
        <w:rPr>
          <w:rFonts w:ascii="Palatino Linotype" w:hAnsi="Palatino Linotype"/>
          <w:sz w:val="20"/>
          <w:szCs w:val="20"/>
          <w:lang w:val="az-Latn-AZ"/>
        </w:rPr>
      </w:pPr>
    </w:p>
    <w:tbl>
      <w:tblPr>
        <w:tblW w:w="10665" w:type="dxa"/>
        <w:jc w:val="center"/>
        <w:tblLayout w:type="fixed"/>
        <w:tblLook w:val="0000" w:firstRow="0" w:lastRow="0" w:firstColumn="0" w:lastColumn="0" w:noHBand="0" w:noVBand="0"/>
      </w:tblPr>
      <w:tblGrid>
        <w:gridCol w:w="2921"/>
        <w:gridCol w:w="540"/>
        <w:gridCol w:w="1620"/>
        <w:gridCol w:w="1078"/>
        <w:gridCol w:w="1082"/>
        <w:gridCol w:w="1027"/>
        <w:gridCol w:w="1199"/>
        <w:gridCol w:w="1198"/>
      </w:tblGrid>
      <w:tr w:rsidR="009F5C66" w:rsidRPr="00DB2D55" w14:paraId="3E381ED1" w14:textId="77777777" w:rsidTr="005D1155">
        <w:trPr>
          <w:cantSplit/>
          <w:trHeight w:val="251"/>
          <w:jc w:val="center"/>
        </w:trPr>
        <w:tc>
          <w:tcPr>
            <w:tcW w:w="292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E1C477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Kənd təsərrüfatı </w:t>
            </w:r>
          </w:p>
          <w:p w14:paraId="1DEEFD1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bitkilərinin adı</w:t>
            </w:r>
          </w:p>
        </w:tc>
        <w:tc>
          <w:tcPr>
            <w:tcW w:w="540" w:type="dxa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14:paraId="7471540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Sət-rin</w:t>
            </w:r>
          </w:p>
          <w:p w14:paraId="3AB121C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№-si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9A0B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MNT kodu</w:t>
            </w:r>
          </w:p>
        </w:tc>
        <w:tc>
          <w:tcPr>
            <w:tcW w:w="5584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85D8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Bütün suvarılan və suvarılmayan torpaq sahələrində (001)</w:t>
            </w:r>
          </w:p>
        </w:tc>
      </w:tr>
      <w:tr w:rsidR="009F5C66" w:rsidRPr="00DB2D55" w14:paraId="5CCCB9D6" w14:textId="77777777" w:rsidTr="005D1155">
        <w:trPr>
          <w:cantSplit/>
          <w:trHeight w:val="481"/>
          <w:jc w:val="center"/>
        </w:trPr>
        <w:tc>
          <w:tcPr>
            <w:tcW w:w="292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A03028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540" w:type="dxa"/>
            <w:vMerge/>
            <w:tcBorders>
              <w:left w:val="nil"/>
              <w:right w:val="single" w:sz="4" w:space="0" w:color="auto"/>
            </w:tcBorders>
          </w:tcPr>
          <w:p w14:paraId="3085D82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3BF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7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261B4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Dürüstləş-</w:t>
            </w:r>
          </w:p>
          <w:p w14:paraId="41F0E3C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dirilmiş</w:t>
            </w:r>
          </w:p>
          <w:p w14:paraId="5160497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əkin sahəsi,</w:t>
            </w:r>
          </w:p>
          <w:p w14:paraId="75EEA50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hektar</w:t>
            </w:r>
          </w:p>
        </w:tc>
        <w:tc>
          <w:tcPr>
            <w:tcW w:w="1082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5F3DFF1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Ümumi  </w:t>
            </w:r>
          </w:p>
          <w:p w14:paraId="687017C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yığım  </w:t>
            </w:r>
          </w:p>
          <w:p w14:paraId="2F4E1CB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sahəsi,</w:t>
            </w:r>
          </w:p>
          <w:p w14:paraId="62B175D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hektar</w:t>
            </w: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C57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Məhsulun faktiki yığımı,</w:t>
            </w:r>
          </w:p>
          <w:p w14:paraId="24BBAE8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sentner</w:t>
            </w:r>
          </w:p>
        </w:tc>
        <w:tc>
          <w:tcPr>
            <w:tcW w:w="119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22C59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Cərgəarası</w:t>
            </w:r>
          </w:p>
          <w:p w14:paraId="0402D7D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və təkrar </w:t>
            </w:r>
          </w:p>
          <w:p w14:paraId="7C1F56D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əkindən məhsul,</w:t>
            </w:r>
          </w:p>
          <w:p w14:paraId="5952E94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sentner</w:t>
            </w:r>
          </w:p>
        </w:tc>
      </w:tr>
      <w:tr w:rsidR="009F5C66" w:rsidRPr="00DB2D55" w14:paraId="1230E3AE" w14:textId="77777777" w:rsidTr="005D1155">
        <w:trPr>
          <w:cantSplit/>
          <w:trHeight w:val="612"/>
          <w:jc w:val="center"/>
        </w:trPr>
        <w:tc>
          <w:tcPr>
            <w:tcW w:w="292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35022D8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540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2F9A0F6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B1F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78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14:paraId="1A0D799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2" w:type="dxa"/>
            <w:vMerge/>
            <w:tcBorders>
              <w:left w:val="nil"/>
              <w:bottom w:val="nil"/>
            </w:tcBorders>
          </w:tcPr>
          <w:p w14:paraId="11FE662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27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7A2C1C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ilk mədaxil </w:t>
            </w:r>
          </w:p>
          <w:p w14:paraId="69F0218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edilmiş çəkidə</w:t>
            </w:r>
          </w:p>
        </w:tc>
        <w:tc>
          <w:tcPr>
            <w:tcW w:w="1199" w:type="dxa"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14:paraId="3C42B05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təmizlənmə-dən sonrakı çəkidə</w:t>
            </w:r>
          </w:p>
        </w:tc>
        <w:tc>
          <w:tcPr>
            <w:tcW w:w="1198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14:paraId="6573452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6E1FFEFD" w14:textId="77777777" w:rsidTr="005D1155">
        <w:trPr>
          <w:trHeight w:val="232"/>
          <w:jc w:val="center"/>
        </w:trPr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B3D0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A</w:t>
            </w: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76807BC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331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C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CAFE2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</w:t>
            </w:r>
          </w:p>
        </w:tc>
        <w:tc>
          <w:tcPr>
            <w:tcW w:w="108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D8532D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BB0E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3</w:t>
            </w: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7BD749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4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F92C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5</w:t>
            </w:r>
          </w:p>
        </w:tc>
      </w:tr>
      <w:tr w:rsidR="009F5C66" w:rsidRPr="00DB2D55" w14:paraId="4F6FAEF9" w14:textId="77777777" w:rsidTr="005D1155">
        <w:trPr>
          <w:trHeight w:val="948"/>
          <w:jc w:val="center"/>
        </w:trPr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63069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b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b/>
                <w:sz w:val="20"/>
                <w:szCs w:val="20"/>
                <w:lang w:val="az-Latn-AZ"/>
              </w:rPr>
              <w:t xml:space="preserve">4. Yemlik bitkilər </w:t>
            </w:r>
          </w:p>
          <w:p w14:paraId="22FC19C4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Mal-qaranın yemlənməsi üçün şəkər çuğundurunu daxil etməklə yemlik kökümeyvəlilər</w:t>
            </w: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3C75441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66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7ED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tr-TR"/>
              </w:rPr>
            </w:pPr>
          </w:p>
          <w:p w14:paraId="0F2CEF0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tr-TR"/>
              </w:rPr>
            </w:pPr>
          </w:p>
          <w:p w14:paraId="49DBAED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tr-TR"/>
              </w:rPr>
            </w:pPr>
          </w:p>
          <w:p w14:paraId="0BCF8E9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tr-TR"/>
              </w:rPr>
              <w:t>01.19.10.11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49E86A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409FC2C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C00228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C39BE3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0E43BCD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57AF808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2E2BCB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704D5162" w14:textId="77777777" w:rsidTr="005D1155">
        <w:trPr>
          <w:trHeight w:val="483"/>
          <w:jc w:val="center"/>
        </w:trPr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A28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Yemlik kökümeyvəlilərin anac toxumluqları</w:t>
            </w: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11C776E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67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D1C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  <w:p w14:paraId="3505C8E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</w:rPr>
              <w:t>01.19.31.51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9F8B2B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4EDC35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06ADF4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F04935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0D96383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6F69A3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4D87DD9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</w:tr>
      <w:tr w:rsidR="009F5C66" w:rsidRPr="00DB2D55" w14:paraId="195BA06B" w14:textId="77777777" w:rsidTr="005D1155">
        <w:trPr>
          <w:trHeight w:val="483"/>
          <w:jc w:val="center"/>
        </w:trPr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800C7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Yemlik kökümeyvəlilərin toxumluqları</w:t>
            </w: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3C82CCF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68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6D6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  <w:p w14:paraId="1559F9A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</w:rPr>
              <w:t>01.19.31.41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7CC611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6B50B9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A89FDB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AD6295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04FDF29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D502CA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27CDB31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</w:tr>
      <w:tr w:rsidR="009F5C66" w:rsidRPr="00DB2D55" w14:paraId="40BB9E11" w14:textId="77777777" w:rsidTr="005D1155">
        <w:trPr>
          <w:trHeight w:val="220"/>
          <w:jc w:val="center"/>
        </w:trPr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B25EB68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Yemlik bostan bitkiləri</w:t>
            </w: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28C4DA0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69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EC67D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</w:rPr>
              <w:t>01.19.10.12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258E9F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0814856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64F27C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5B6935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83FC02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0E32EBB9" w14:textId="77777777" w:rsidTr="005D1155">
        <w:trPr>
          <w:trHeight w:val="405"/>
          <w:jc w:val="center"/>
        </w:trPr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BBC6D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Silos, yaşıl yem və senaj              üçün qarğıdalı                                     (yaşıl kütlənin çəkisi)</w:t>
            </w: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6F68A20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70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A6E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123BED5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200C30DE" w14:textId="77777777" w:rsidR="009F5C66" w:rsidRPr="00DB2D55" w:rsidRDefault="009F5C66" w:rsidP="006371DA">
            <w:pPr>
              <w:spacing w:line="200" w:lineRule="exact"/>
              <w:ind w:left="-60" w:right="-96"/>
              <w:jc w:val="center"/>
              <w:rPr>
                <w:rFonts w:ascii="Palatino Linotype" w:hAnsi="Palatino Linotype"/>
                <w:sz w:val="19"/>
                <w:szCs w:val="19"/>
                <w:lang w:val="az-Latn-AZ"/>
              </w:rPr>
            </w:pPr>
            <w:r w:rsidRPr="00DB2D55">
              <w:rPr>
                <w:rFonts w:ascii="Palatino Linotype" w:hAnsi="Palatino Linotype"/>
                <w:sz w:val="19"/>
                <w:szCs w:val="19"/>
                <w:lang w:val="az-Latn-AZ"/>
              </w:rPr>
              <w:t>01.19.10.30-33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B727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4823137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E02E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22B2803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D49B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4CE29D92" w14:textId="77777777" w:rsidTr="005D1155">
        <w:trPr>
          <w:trHeight w:val="405"/>
          <w:jc w:val="center"/>
        </w:trPr>
        <w:tc>
          <w:tcPr>
            <w:tcW w:w="29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5289C8AF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Silos bitkiləri (qarğıdalısız)-cəmi</w:t>
            </w:r>
          </w:p>
        </w:tc>
        <w:tc>
          <w:tcPr>
            <w:tcW w:w="540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bottom"/>
          </w:tcPr>
          <w:p w14:paraId="0AE4CF6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71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F620A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01.19.10.20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B4F65E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nil"/>
            </w:tcBorders>
            <w:vAlign w:val="center"/>
          </w:tcPr>
          <w:p w14:paraId="20055AD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87995C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</w:tcBorders>
            <w:vAlign w:val="center"/>
          </w:tcPr>
          <w:p w14:paraId="3B73162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925DED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630BD963" w14:textId="77777777" w:rsidTr="005D1155">
        <w:trPr>
          <w:trHeight w:val="405"/>
          <w:jc w:val="center"/>
        </w:trPr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3BE1C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o cümlədən payızlıqlardan yazlıq  </w:t>
            </w:r>
          </w:p>
          <w:p w14:paraId="6C610A5E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bitkilər əkilməyən sahələrdən    </w:t>
            </w:r>
          </w:p>
          <w:p w14:paraId="61D79BF4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silos üçün istifadə olub </w:t>
            </w: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2786B76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72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F8F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0F9D688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24BF2D6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01.19.10.20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D8AA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34FD186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6C9D612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4470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7545536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7F9E308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72B859D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CAE1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6F8F2F0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</w:tr>
      <w:tr w:rsidR="009F5C66" w:rsidRPr="00DB2D55" w14:paraId="20CDE754" w14:textId="77777777" w:rsidTr="005D1155">
        <w:trPr>
          <w:trHeight w:val="450"/>
          <w:jc w:val="center"/>
        </w:trPr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89F8D7F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Birillik ot - cəmi</w:t>
            </w: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7C04158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73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E3E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A1B3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7AA3138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1EAC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5F07C28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FB6A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</w:tr>
      <w:tr w:rsidR="009F5C66" w:rsidRPr="00DB2D55" w14:paraId="2BF6BF51" w14:textId="77777777" w:rsidTr="005D1155">
        <w:trPr>
          <w:trHeight w:val="405"/>
          <w:jc w:val="center"/>
        </w:trPr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034C5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     o cümlədən istifadə olunub: </w:t>
            </w:r>
          </w:p>
          <w:p w14:paraId="52652655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 a) quru ot üçün</w:t>
            </w: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0D7C70A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74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C3F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7DDF3DF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01.19.10.41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8C36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004E54A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08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5812C16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3008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3C8867C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580124B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B476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631EB44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5064EC6F" w14:textId="77777777" w:rsidTr="005D1155">
        <w:trPr>
          <w:trHeight w:val="405"/>
          <w:jc w:val="center"/>
        </w:trPr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650C1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 b) yaşıl yem, soluxdurulmuş  </w:t>
            </w:r>
          </w:p>
          <w:p w14:paraId="5724DD25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    ot, ot unu, dənəvərləşdirilmiş          </w:t>
            </w:r>
          </w:p>
          <w:p w14:paraId="3C44B6E6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    yem və briket almaq üçün  </w:t>
            </w:r>
          </w:p>
          <w:p w14:paraId="332962F5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    (yaşıl kütlənin çəkisi)</w:t>
            </w: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55C61CD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75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EA5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1DC64EE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5BCE3BE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11DCDF0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01.19.10.42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55F7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090C5A7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08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39F7088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E1A1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190B233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5B53E14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6663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76BD1F4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68979A2C" w14:textId="77777777" w:rsidTr="005D1155">
        <w:trPr>
          <w:trHeight w:val="315"/>
          <w:jc w:val="center"/>
        </w:trPr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F46D9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</w:t>
            </w:r>
          </w:p>
          <w:p w14:paraId="0CDDDB96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c) otarmaq üçün</w:t>
            </w: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363DBA6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76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8C2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307EF35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01.19.10.40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905A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08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3969A27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B8DA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18C6C76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D15B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</w:tr>
      <w:tr w:rsidR="009F5C66" w:rsidRPr="00DB2D55" w14:paraId="441BEB0B" w14:textId="77777777" w:rsidTr="005D1155">
        <w:trPr>
          <w:trHeight w:val="489"/>
          <w:jc w:val="center"/>
        </w:trPr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271C3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ç) toxumluq üçün </w:t>
            </w:r>
          </w:p>
          <w:p w14:paraId="47D30F45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    (çöl  noxudundan başqa)</w:t>
            </w: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FDA43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77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4C6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202E2D9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01.19.10.40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97EFF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2DDCD49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082" w:type="dxa"/>
            <w:tcBorders>
              <w:top w:val="single" w:sz="6" w:space="0" w:color="auto"/>
              <w:left w:val="nil"/>
              <w:bottom w:val="single" w:sz="4" w:space="0" w:color="auto"/>
            </w:tcBorders>
            <w:vAlign w:val="center"/>
          </w:tcPr>
          <w:p w14:paraId="0BD41E6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9F8A8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7A91EB2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4" w:space="0" w:color="auto"/>
            </w:tcBorders>
            <w:vAlign w:val="center"/>
          </w:tcPr>
          <w:p w14:paraId="4AF6308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B04EE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43D100E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</w:tr>
      <w:tr w:rsidR="009F5C66" w:rsidRPr="00DB2D55" w14:paraId="141C784D" w14:textId="77777777" w:rsidTr="005D1155">
        <w:trPr>
          <w:trHeight w:val="948"/>
          <w:jc w:val="center"/>
        </w:trPr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D205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d) yerinə yazlıq bitkilər</w:t>
            </w:r>
          </w:p>
          <w:p w14:paraId="7FC9FF86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    əkilməmiş yaşıl yem və </w:t>
            </w:r>
          </w:p>
          <w:p w14:paraId="035CC5AC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    otarmaq üçün istifadə            </w:t>
            </w:r>
          </w:p>
          <w:p w14:paraId="1918130E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    olunan payızlıqların sahəsi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FC31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78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723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784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176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3502FCA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30B1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5FEDB10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FF1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53C2A28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872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49671EF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</w:tr>
      <w:tr w:rsidR="009F5C66" w:rsidRPr="00DB2D55" w14:paraId="0660DD16" w14:textId="77777777" w:rsidTr="005D1155">
        <w:trPr>
          <w:trHeight w:val="715"/>
          <w:jc w:val="center"/>
        </w:trPr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FD1C7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Keçən ilin payızlıq  əkini də daxil etməklə cari ilin örtüksüz çoxillik otlar - cəmi</w:t>
            </w: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625F94C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79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C68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155BE4E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01699D8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01.19.1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C360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744288E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378B1F1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3D9D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3339FBC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527DE5E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42E8ACA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33F5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1011651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</w:tr>
      <w:tr w:rsidR="009F5C66" w:rsidRPr="00DB2D55" w14:paraId="6EAAAACC" w14:textId="77777777" w:rsidTr="005D1155">
        <w:trPr>
          <w:trHeight w:val="483"/>
          <w:jc w:val="center"/>
        </w:trPr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E3669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lastRenderedPageBreak/>
              <w:t xml:space="preserve">       o cümlədən istifadə olunub: </w:t>
            </w:r>
          </w:p>
          <w:p w14:paraId="354A346F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a) quru ot üçün</w:t>
            </w: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7ACA5B7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80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E51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15BB00D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01.19.10.41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B0F8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232F20A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08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6203ACF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019F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7EC1BB9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6946E1B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E943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6499785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2077910B" w14:textId="77777777" w:rsidTr="005D1155">
        <w:trPr>
          <w:trHeight w:val="948"/>
          <w:jc w:val="center"/>
        </w:trPr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7445B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b) yaşıl yem, soluxdurulmuş  </w:t>
            </w:r>
          </w:p>
          <w:p w14:paraId="28B60E6F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   ot, ot unu, dənəvərləşdirilmiş  </w:t>
            </w:r>
          </w:p>
          <w:p w14:paraId="6B5474B7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   yem və briket almaq üçün </w:t>
            </w:r>
          </w:p>
          <w:p w14:paraId="220E79C2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   (yaşıl kütlənin çəkisi)</w:t>
            </w: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2061C2E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81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A69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52CA52D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36D9B7D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596F490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01.19.10.42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0ECF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44A01A7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08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4D23694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A5E7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_</w:t>
            </w: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7156283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11516F9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1E05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5796E1EC" w14:textId="77777777" w:rsidTr="005D1155">
        <w:trPr>
          <w:trHeight w:val="483"/>
          <w:jc w:val="center"/>
        </w:trPr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4122A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Keçən illərdə əkilmiş çoxillik </w:t>
            </w:r>
          </w:p>
          <w:p w14:paraId="05398D75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otlar – cəmi</w:t>
            </w: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0BF47DD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82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C39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35DB840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01.19.1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5946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70FC122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11516C5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5F6F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0ED0EFE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00910A9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574F7B1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1614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446E53E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</w:tr>
      <w:tr w:rsidR="009F5C66" w:rsidRPr="00DB2D55" w14:paraId="5B1E2963" w14:textId="77777777" w:rsidTr="005D1155">
        <w:trPr>
          <w:trHeight w:val="466"/>
          <w:jc w:val="center"/>
        </w:trPr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5FC5D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    o cümlədən istifadə olunub:</w:t>
            </w:r>
          </w:p>
          <w:p w14:paraId="2D8F6FA0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a) quru ot üçün</w:t>
            </w: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72BA1FE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83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6F8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402F9E1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01.19.10.41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0835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434C6AA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08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65A4DA8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0D7B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1E4083C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2C0C9CF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ED45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375536A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</w:tr>
      <w:tr w:rsidR="009F5C66" w:rsidRPr="00DB2D55" w14:paraId="5914F312" w14:textId="77777777" w:rsidTr="005D1155">
        <w:trPr>
          <w:trHeight w:val="965"/>
          <w:jc w:val="center"/>
        </w:trPr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6A5D0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b) yaşıl yem, soluxdurulmuş   </w:t>
            </w:r>
          </w:p>
          <w:p w14:paraId="78B3F726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   ot, ot unu, dənəvərləşdirilmiş   </w:t>
            </w:r>
          </w:p>
          <w:p w14:paraId="2B1D5DCC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   yem və briket almaq üçün  </w:t>
            </w:r>
          </w:p>
          <w:p w14:paraId="20A431A7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   (yaşıl kütlənin çəkisi).</w:t>
            </w: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5611A5A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84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537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39EB536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13EC49D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6AD9EE1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01.19.10.42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F9D2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318DC9C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08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27837A0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CBC4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0A00AF7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5757310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00D57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060A6D6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</w:tr>
      <w:tr w:rsidR="009F5C66" w:rsidRPr="00DB2D55" w14:paraId="21CA8637" w14:textId="77777777" w:rsidTr="005D1155">
        <w:trPr>
          <w:trHeight w:val="346"/>
          <w:jc w:val="center"/>
        </w:trPr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3BDD8C7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7531F899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Toxum üçün çoxillik otlar–cəmi</w:t>
            </w: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191AE92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85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FB32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30395A54" w14:textId="77777777" w:rsidR="009F5C66" w:rsidRPr="00DB2D55" w:rsidRDefault="009F5C66" w:rsidP="006371DA">
            <w:pPr>
              <w:spacing w:line="200" w:lineRule="exact"/>
              <w:ind w:left="-60" w:right="-96" w:firstLine="60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01.19.31.70-80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4B1CF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13A2D80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08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6946ED3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670C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4F21656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4F3CC5F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4480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12CB716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</w:tr>
      <w:tr w:rsidR="009F5C66" w:rsidRPr="00DB2D55" w14:paraId="2D2FCE88" w14:textId="77777777" w:rsidTr="005D1155">
        <w:trPr>
          <w:trHeight w:val="552"/>
          <w:jc w:val="center"/>
        </w:trPr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18BA0E1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Cəmi yemlik bitkilər (sətir 66+ 67+68+69+70+71+73+79+82)</w:t>
            </w: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14A7BAB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86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2FCB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01.19.1</w:t>
            </w:r>
          </w:p>
          <w:p w14:paraId="4A96949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01.19.3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FF62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7E21DEB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746B3D4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A71E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7E8FC1A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6C04A8E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09D0E81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3533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337BBDD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</w:tr>
      <w:tr w:rsidR="009F5C66" w:rsidRPr="00DB2D55" w14:paraId="2C1828EF" w14:textId="77777777" w:rsidTr="005D1155">
        <w:trPr>
          <w:trHeight w:val="763"/>
          <w:jc w:val="center"/>
        </w:trPr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30BEE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201___ ilin məhsulu üçün əkin sahələrinin cəmi                            (sətir 24+35+61+62+86)</w:t>
            </w: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5BBD58B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0A023C1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12C88B7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87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00E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5922A1F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20AC9C6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01.1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A130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4CB9096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71AA72A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E7B3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67CAC11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685E080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7A663C9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E92F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78C8029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</w:tr>
      <w:tr w:rsidR="009F5C66" w:rsidRPr="00DB2D55" w14:paraId="18580B74" w14:textId="77777777" w:rsidTr="005D1155">
        <w:trPr>
          <w:trHeight w:val="952"/>
          <w:jc w:val="center"/>
        </w:trPr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716CA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Ümumi əkin sahəsinin cəmindən əkilmişdir: torpağı kökündən yaxşılanmış çəmən və biçənək yerlərində ilk əkilmiş bitkilər</w:t>
            </w: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7D62258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88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46F70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01.1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F7D9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2000FC1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60D3E51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3C08319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35B5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7BB3677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2C94A0F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5CF0C74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1C19BF9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22D6F02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8A14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6DE0CE3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64547D4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</w:tr>
      <w:tr w:rsidR="009F5C66" w:rsidRPr="00DB2D55" w14:paraId="690CE7CD" w14:textId="77777777" w:rsidTr="005D1155">
        <w:trPr>
          <w:trHeight w:val="394"/>
          <w:jc w:val="center"/>
        </w:trPr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C2D1F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421BB8C8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Bağların cərgələri arasında</w:t>
            </w: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3C8CA52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89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A984F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01.1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FCF5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7AA289D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E9DE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224D562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EF3D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</w:tr>
      <w:tr w:rsidR="009F5C66" w:rsidRPr="00DB2D55" w14:paraId="73AC0624" w14:textId="77777777" w:rsidTr="005D1155">
        <w:trPr>
          <w:trHeight w:val="313"/>
          <w:jc w:val="center"/>
        </w:trPr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590DF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Ondan başqa (payızda əkin altında əkinləri də daxil etməklə) örtüklü çoxillik otlar – cəmi</w:t>
            </w: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4F3375F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90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1F62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01.19.1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CF31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4756605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57B9EEA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52D6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48AA71E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4DE05CF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335B7CD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05F4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6FE307B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</w:tr>
      <w:tr w:rsidR="009F5C66" w:rsidRPr="00DB2D55" w14:paraId="39FC35B9" w14:textId="77777777" w:rsidTr="005D1155">
        <w:trPr>
          <w:trHeight w:val="485"/>
          <w:jc w:val="center"/>
        </w:trPr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48D4A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      o cümlədən istifadə olunub:</w:t>
            </w:r>
          </w:p>
          <w:p w14:paraId="775D0D3F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a) quru ot üçün</w:t>
            </w: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47D2210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91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9B5D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01.19.10.41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146E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0099F14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08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2CCAC13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3DF5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077C931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5124BB1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A4F5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3732FC0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</w:tr>
      <w:tr w:rsidR="009F5C66" w:rsidRPr="00DB2D55" w14:paraId="3ABCDA68" w14:textId="77777777" w:rsidTr="005D1155">
        <w:trPr>
          <w:trHeight w:val="890"/>
          <w:jc w:val="center"/>
        </w:trPr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5BA20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b) soluxdurulmuş ot, yaşıl   </w:t>
            </w:r>
          </w:p>
          <w:p w14:paraId="3FE20EC7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   yem, silos, ot unu, dənəvər  </w:t>
            </w:r>
          </w:p>
          <w:p w14:paraId="5E5DC820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   yem və briket almaq üçün </w:t>
            </w:r>
          </w:p>
          <w:p w14:paraId="4ED359AD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   (yaşıl kütlənin çəkisi)</w:t>
            </w: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1D242AD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92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8BA67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01.19.10.42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EC7F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49CA8EF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08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7ADCAA1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561C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78352F9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2B6E958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B63B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4EDE21A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</w:tr>
      <w:tr w:rsidR="009F5C66" w:rsidRPr="00DB2D55" w14:paraId="7EB3716B" w14:textId="77777777" w:rsidTr="005D1155">
        <w:trPr>
          <w:trHeight w:val="397"/>
          <w:jc w:val="center"/>
        </w:trPr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3951B" w14:textId="77777777" w:rsidR="009F5C66" w:rsidRPr="00DB2D55" w:rsidRDefault="009F5C66" w:rsidP="005D1155">
            <w:pPr>
              <w:spacing w:line="200" w:lineRule="exact"/>
              <w:rPr>
                <w:rFonts w:ascii="Palatino Linotype" w:hAnsi="Palatino Linotype"/>
                <w:b/>
                <w:bCs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b/>
                <w:bCs/>
                <w:sz w:val="20"/>
                <w:szCs w:val="20"/>
                <w:lang w:val="az-Latn-AZ"/>
              </w:rPr>
              <w:t xml:space="preserve">     5. Biçənək və mədəni otlaqlar</w:t>
            </w:r>
          </w:p>
          <w:p w14:paraId="5C4C1808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 a) quru ot </w:t>
            </w: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6E42C20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93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B29B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01.19.10.41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1C25E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4DE7C3C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08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4F4E522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1959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59C5181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793976A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9D82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3F3566B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34C8CAC4" w14:textId="77777777" w:rsidTr="005D1155">
        <w:trPr>
          <w:trHeight w:val="1007"/>
          <w:jc w:val="center"/>
        </w:trPr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31360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 b) yaşıl yem, soluxdurulmuş    </w:t>
            </w:r>
          </w:p>
          <w:p w14:paraId="07DB2D4F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 ot, ot unu, dənəvərləşdirilmiş </w:t>
            </w:r>
          </w:p>
          <w:p w14:paraId="7E65E498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 yem və briket almaq üçün</w:t>
            </w:r>
          </w:p>
          <w:p w14:paraId="25FFA490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 (yaşıl kütlənin çəkisi)</w:t>
            </w: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5B59003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94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9A73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0.19.10.42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0475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6CFD991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08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57E6F05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EB2C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503DB4E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6A52646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3874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2ECF24E3" w14:textId="77777777" w:rsidTr="005D1155">
        <w:trPr>
          <w:trHeight w:val="1007"/>
          <w:jc w:val="center"/>
        </w:trPr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78850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Yaşıl yem, silos və ya otarmaq üçün istifadə edilmiş payızlıqların yerində yazlıq bitkilər (aralıq əkinləri) əkilmişdir</w:t>
            </w: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1FD5270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95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45FED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01.1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E881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1EC8FD6F" w14:textId="77777777" w:rsidR="009F5C66" w:rsidRPr="00DB2D55" w:rsidRDefault="009F5C66" w:rsidP="00974C4D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F3B95" w14:textId="77777777" w:rsidR="009F5C66" w:rsidRPr="00DB2D55" w:rsidRDefault="009F5C66" w:rsidP="00974C4D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208D75B5" w14:textId="77777777" w:rsidR="009F5C66" w:rsidRPr="00DB2D55" w:rsidRDefault="009F5C66" w:rsidP="00974C4D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96B8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</w:tr>
      <w:tr w:rsidR="009F5C66" w:rsidRPr="00DB2D55" w14:paraId="1128C795" w14:textId="77777777" w:rsidTr="005D1155">
        <w:trPr>
          <w:trHeight w:val="914"/>
          <w:jc w:val="center"/>
        </w:trPr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BC6E245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b/>
                <w:sz w:val="20"/>
                <w:szCs w:val="20"/>
                <w:lang w:val="az-Latn-AZ"/>
              </w:rPr>
              <w:t>Arayış:</w:t>
            </w:r>
          </w:p>
          <w:p w14:paraId="77E347AE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Təkrar (şumun təkrar əkilməsi) və cərgələrarası (sıxlaşdırılmışdır) əkinlərin cəmi 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41DD8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96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DBC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4F8C594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564A0B2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7199C10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01.1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8E69A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C7721B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2155A70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6DF6665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C07EB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13CA9A1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5E8602C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6255C6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725648D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733511C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80FF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2889E06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4C73CA6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</w:tr>
      <w:tr w:rsidR="009F5C66" w:rsidRPr="00DB2D55" w14:paraId="64FC0C0A" w14:textId="77777777" w:rsidTr="005D1155">
        <w:trPr>
          <w:trHeight w:val="288"/>
          <w:jc w:val="center"/>
        </w:trPr>
        <w:tc>
          <w:tcPr>
            <w:tcW w:w="29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D63C3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onlardan yem bitkiləri</w:t>
            </w:r>
          </w:p>
        </w:tc>
        <w:tc>
          <w:tcPr>
            <w:tcW w:w="540" w:type="dxa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3969185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97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908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01.19.1</w:t>
            </w:r>
          </w:p>
        </w:tc>
        <w:tc>
          <w:tcPr>
            <w:tcW w:w="1078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DAF1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2" w:type="dxa"/>
            <w:tcBorders>
              <w:left w:val="nil"/>
              <w:bottom w:val="single" w:sz="6" w:space="0" w:color="auto"/>
            </w:tcBorders>
            <w:vAlign w:val="center"/>
          </w:tcPr>
          <w:p w14:paraId="2DA1C3B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02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F1C1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99" w:type="dxa"/>
            <w:tcBorders>
              <w:left w:val="nil"/>
              <w:bottom w:val="single" w:sz="6" w:space="0" w:color="auto"/>
            </w:tcBorders>
            <w:vAlign w:val="center"/>
          </w:tcPr>
          <w:p w14:paraId="574503C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DF0D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</w:tr>
      <w:tr w:rsidR="009F5C66" w:rsidRPr="00DB2D55" w14:paraId="7B9AC50D" w14:textId="77777777" w:rsidTr="005D1155">
        <w:trPr>
          <w:trHeight w:val="466"/>
          <w:jc w:val="center"/>
        </w:trPr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6C97B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19"/>
                <w:szCs w:val="19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</w:t>
            </w:r>
            <w:r w:rsidRPr="00DB2D55">
              <w:rPr>
                <w:rFonts w:ascii="Palatino Linotype" w:hAnsi="Palatino Linotype"/>
                <w:sz w:val="19"/>
                <w:szCs w:val="19"/>
                <w:lang w:val="az-Latn-AZ"/>
              </w:rPr>
              <w:t xml:space="preserve">o cümlədən qarğıdalı, silos və </w:t>
            </w:r>
          </w:p>
          <w:p w14:paraId="664C3219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   yaşıl yem üçün</w:t>
            </w: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142ACEB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98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F51A" w14:textId="77777777" w:rsidR="009F5C66" w:rsidRPr="00DB2D55" w:rsidRDefault="009F5C66" w:rsidP="006371DA">
            <w:pPr>
              <w:spacing w:line="200" w:lineRule="exact"/>
              <w:ind w:left="-60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</w:p>
          <w:p w14:paraId="6892C501" w14:textId="77777777" w:rsidR="009F5C66" w:rsidRPr="00DB2D55" w:rsidRDefault="009F5C66" w:rsidP="006371DA">
            <w:pPr>
              <w:spacing w:line="200" w:lineRule="exact"/>
              <w:ind w:left="-60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01.19.10.30-33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C9A0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4FCE7A4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3F36C1C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5A98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7E360BB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7A6B691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05AC088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0D7A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6DEEC22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</w:tr>
      <w:tr w:rsidR="009F5C66" w:rsidRPr="00DB2D55" w14:paraId="768239AA" w14:textId="77777777" w:rsidTr="005D1155">
        <w:trPr>
          <w:trHeight w:val="466"/>
          <w:jc w:val="center"/>
        </w:trPr>
        <w:tc>
          <w:tcPr>
            <w:tcW w:w="29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B868C2A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Tam yetişmiş halda yığılan qarğıdalıdan gövdə götürülmüşdür</w:t>
            </w:r>
          </w:p>
        </w:tc>
        <w:tc>
          <w:tcPr>
            <w:tcW w:w="540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bottom"/>
          </w:tcPr>
          <w:p w14:paraId="73BC1E9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99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7AE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0849B76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01.19.10.32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F0C82B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6E00749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082" w:type="dxa"/>
            <w:tcBorders>
              <w:top w:val="single" w:sz="6" w:space="0" w:color="auto"/>
              <w:left w:val="nil"/>
            </w:tcBorders>
            <w:vAlign w:val="center"/>
          </w:tcPr>
          <w:p w14:paraId="228575D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75074AF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3D3E1F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</w:tcBorders>
            <w:vAlign w:val="center"/>
          </w:tcPr>
          <w:p w14:paraId="62907A8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5BB85C1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AB0AA4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0B7CAD8D" w14:textId="77777777" w:rsidTr="005D1155">
        <w:trPr>
          <w:trHeight w:val="664"/>
          <w:jc w:val="center"/>
        </w:trPr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B2BF6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lastRenderedPageBreak/>
              <w:t>201</w:t>
            </w:r>
            <w:r w:rsidRPr="00DB2D55">
              <w:rPr>
                <w:rFonts w:ascii="Palatino Linotype" w:hAnsi="Palatino Linotype"/>
                <w:sz w:val="20"/>
                <w:szCs w:val="20"/>
                <w:u w:val="single"/>
                <w:lang w:val="az-Latn-AZ"/>
              </w:rPr>
              <w:t>____</w:t>
            </w: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ildə təmiz herik şumu (sideral, qoruyucu və qara herik-ləri daxil etməklə) qaldırılmışdır</w:t>
            </w: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65026A4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5E5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2A94180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0E6BB2D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01.61.10.11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9CA0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7689925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0EFB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02B9627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2B23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</w:tr>
    </w:tbl>
    <w:p w14:paraId="491AA71B" w14:textId="77777777" w:rsidR="009F5C66" w:rsidRPr="00DB2D55" w:rsidRDefault="009F5C66" w:rsidP="00CC457F">
      <w:pPr>
        <w:rPr>
          <w:rFonts w:ascii="Palatino Linotype" w:hAnsi="Palatino Linotype"/>
          <w:sz w:val="20"/>
          <w:szCs w:val="20"/>
        </w:rPr>
      </w:pPr>
    </w:p>
    <w:tbl>
      <w:tblPr>
        <w:tblW w:w="10330" w:type="dxa"/>
        <w:jc w:val="center"/>
        <w:tblLayout w:type="fixed"/>
        <w:tblLook w:val="0000" w:firstRow="0" w:lastRow="0" w:firstColumn="0" w:lastColumn="0" w:noHBand="0" w:noVBand="0"/>
      </w:tblPr>
      <w:tblGrid>
        <w:gridCol w:w="1920"/>
        <w:gridCol w:w="720"/>
        <w:gridCol w:w="1560"/>
        <w:gridCol w:w="1200"/>
        <w:gridCol w:w="1330"/>
        <w:gridCol w:w="1200"/>
        <w:gridCol w:w="1080"/>
        <w:gridCol w:w="1320"/>
      </w:tblGrid>
      <w:tr w:rsidR="009F5C66" w:rsidRPr="00DB2D55" w14:paraId="0F6C6123" w14:textId="77777777" w:rsidTr="006B0E7F">
        <w:trPr>
          <w:trHeight w:val="190"/>
          <w:jc w:val="center"/>
        </w:trPr>
        <w:tc>
          <w:tcPr>
            <w:tcW w:w="1920" w:type="dxa"/>
            <w:tcBorders>
              <w:bottom w:val="single" w:sz="4" w:space="0" w:color="auto"/>
            </w:tcBorders>
            <w:vAlign w:val="center"/>
          </w:tcPr>
          <w:p w14:paraId="1E89891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lang w:val="az-Latn-AZ"/>
              </w:rPr>
              <w:t xml:space="preserve">II. </w:t>
            </w:r>
            <w:r w:rsidRPr="00DB2D55">
              <w:rPr>
                <w:rFonts w:ascii="Palatino Linotype" w:hAnsi="Palatino Linotype"/>
                <w:sz w:val="20"/>
              </w:rPr>
              <w:t>Çoxillik əkmələr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1D5CAF0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07B3E64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14:paraId="1B951A5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4930" w:type="dxa"/>
            <w:gridSpan w:val="4"/>
            <w:tcBorders>
              <w:bottom w:val="single" w:sz="4" w:space="0" w:color="auto"/>
            </w:tcBorders>
          </w:tcPr>
          <w:p w14:paraId="422137F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6E82BFB0" w14:textId="77777777" w:rsidTr="006B0E7F">
        <w:trPr>
          <w:trHeight w:val="190"/>
          <w:jc w:val="center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738D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1AAD0BC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Kənd təsərrüfatı</w:t>
            </w:r>
          </w:p>
          <w:p w14:paraId="7BAA233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bitkilərinin</w:t>
            </w:r>
          </w:p>
          <w:p w14:paraId="4916D9B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adı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136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Sət-rin</w:t>
            </w:r>
          </w:p>
          <w:p w14:paraId="1A13382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№-si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EB1D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MNT kodu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99EB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İl ərzində</w:t>
            </w:r>
          </w:p>
          <w:p w14:paraId="54AA6DA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yeni salınmış bağlar,</w:t>
            </w:r>
          </w:p>
          <w:p w14:paraId="293E839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hektar</w:t>
            </w:r>
          </w:p>
        </w:tc>
        <w:tc>
          <w:tcPr>
            <w:tcW w:w="4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96A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Bütün suvarılan və suvarılmayan torpaq sahələrində (001)</w:t>
            </w:r>
          </w:p>
        </w:tc>
      </w:tr>
      <w:tr w:rsidR="009F5C66" w:rsidRPr="00DB2D55" w14:paraId="04A0A0A2" w14:textId="77777777" w:rsidTr="006B0E7F">
        <w:trPr>
          <w:trHeight w:val="140"/>
          <w:jc w:val="center"/>
        </w:trPr>
        <w:tc>
          <w:tcPr>
            <w:tcW w:w="1920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00AB2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9B3373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DB0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133545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14:paraId="7936353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cəmi</w:t>
            </w:r>
          </w:p>
          <w:p w14:paraId="2FA442A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əkmələr,</w:t>
            </w:r>
          </w:p>
          <w:p w14:paraId="4B9D685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hektar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70B7C3F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o cümlədən</w:t>
            </w:r>
          </w:p>
          <w:p w14:paraId="54E6B59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bar verən</w:t>
            </w:r>
          </w:p>
          <w:p w14:paraId="31D09B3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yaşda,</w:t>
            </w:r>
          </w:p>
          <w:p w14:paraId="2ADEC25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hektar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3ED2D3D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məhsulun faktiki yığımı,</w:t>
            </w:r>
          </w:p>
          <w:p w14:paraId="391563C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sentner</w:t>
            </w:r>
          </w:p>
        </w:tc>
      </w:tr>
      <w:tr w:rsidR="009F5C66" w:rsidRPr="00DB2D55" w14:paraId="17BB8C1D" w14:textId="77777777" w:rsidTr="006B0E7F">
        <w:trPr>
          <w:trHeight w:val="140"/>
          <w:jc w:val="center"/>
        </w:trPr>
        <w:tc>
          <w:tcPr>
            <w:tcW w:w="192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13F1F3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Merge/>
            <w:tcBorders>
              <w:left w:val="nil"/>
              <w:right w:val="single" w:sz="4" w:space="0" w:color="auto"/>
            </w:tcBorders>
          </w:tcPr>
          <w:p w14:paraId="0D9CB1C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1FB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4296BC6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30" w:type="dxa"/>
            <w:vMerge/>
            <w:tcBorders>
              <w:left w:val="nil"/>
              <w:right w:val="single" w:sz="6" w:space="0" w:color="auto"/>
            </w:tcBorders>
          </w:tcPr>
          <w:p w14:paraId="2BC7484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00" w:type="dxa"/>
            <w:vMerge/>
            <w:tcBorders>
              <w:left w:val="nil"/>
            </w:tcBorders>
          </w:tcPr>
          <w:p w14:paraId="172C01B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E49A47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cəmi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A382A4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o cümlədən bar verən yaşda əkmələrdən </w:t>
            </w:r>
          </w:p>
        </w:tc>
      </w:tr>
      <w:tr w:rsidR="009F5C66" w:rsidRPr="00DB2D55" w14:paraId="6FA5B40A" w14:textId="77777777" w:rsidTr="006B0E7F">
        <w:trPr>
          <w:trHeight w:val="73"/>
          <w:jc w:val="center"/>
        </w:trPr>
        <w:tc>
          <w:tcPr>
            <w:tcW w:w="19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FAFA9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A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right w:val="single" w:sz="4" w:space="0" w:color="auto"/>
            </w:tcBorders>
          </w:tcPr>
          <w:p w14:paraId="076C6CB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B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831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C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40BCCDF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</w:t>
            </w:r>
          </w:p>
        </w:tc>
        <w:tc>
          <w:tcPr>
            <w:tcW w:w="133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263591A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2</w:t>
            </w:r>
          </w:p>
        </w:tc>
        <w:tc>
          <w:tcPr>
            <w:tcW w:w="1200" w:type="dxa"/>
            <w:tcBorders>
              <w:top w:val="single" w:sz="6" w:space="0" w:color="auto"/>
              <w:left w:val="nil"/>
            </w:tcBorders>
          </w:tcPr>
          <w:p w14:paraId="7021C49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5A7F46D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DA7A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5</w:t>
            </w:r>
          </w:p>
        </w:tc>
      </w:tr>
      <w:tr w:rsidR="009F5C66" w:rsidRPr="00DB2D55" w14:paraId="216D6D46" w14:textId="77777777" w:rsidTr="006B0E7F">
        <w:trPr>
          <w:trHeight w:val="357"/>
          <w:jc w:val="center"/>
        </w:trPr>
        <w:tc>
          <w:tcPr>
            <w:tcW w:w="19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42F8E5EF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     Alma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bottom"/>
          </w:tcPr>
          <w:p w14:paraId="6199D6D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4E2B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</w:rPr>
              <w:t>01.24.10.00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330A0E59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23D548F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</w:tcBorders>
          </w:tcPr>
          <w:p w14:paraId="485C32D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14186F6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87591F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201BE08A" w14:textId="77777777" w:rsidTr="006B0E7F">
        <w:trPr>
          <w:trHeight w:val="339"/>
          <w:jc w:val="center"/>
        </w:trPr>
        <w:tc>
          <w:tcPr>
            <w:tcW w:w="19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7E05E746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     Armud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bottom"/>
          </w:tcPr>
          <w:p w14:paraId="4386684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5A815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</w:rPr>
              <w:t>01.24.21.00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291FFC5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4B21198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</w:tcBorders>
          </w:tcPr>
          <w:p w14:paraId="4FDD548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79002B2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85A51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0C20227D" w14:textId="77777777" w:rsidTr="006B0E7F">
        <w:trPr>
          <w:trHeight w:val="309"/>
          <w:jc w:val="center"/>
        </w:trPr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881DEE7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     Heyva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513CC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5779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</w:rPr>
              <w:t>01.24.22.00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D1A62E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852145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14:paraId="2FE2F2D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08B2CE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502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1FF4BF81" w14:textId="77777777" w:rsidTr="006B0E7F">
        <w:trPr>
          <w:trHeight w:val="309"/>
          <w:jc w:val="center"/>
        </w:trPr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7D7CBBC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    Şaftalı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AFB93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195F3" w14:textId="77777777" w:rsidR="009F5C66" w:rsidRPr="00DB2D55" w:rsidRDefault="009F5C66" w:rsidP="006371DA">
            <w:pPr>
              <w:spacing w:line="200" w:lineRule="exact"/>
              <w:ind w:right="-101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01.24.25.00;26.00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6C267B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B129D0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14:paraId="441F919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A219C4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601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545FCEEA" w14:textId="77777777" w:rsidTr="006B0E7F">
        <w:trPr>
          <w:trHeight w:val="309"/>
          <w:jc w:val="center"/>
        </w:trPr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B638D96" w14:textId="77777777" w:rsidR="009F5C66" w:rsidRPr="00DB2D55" w:rsidRDefault="009F5C66" w:rsidP="00974C4D">
            <w:pPr>
              <w:spacing w:line="200" w:lineRule="exact"/>
              <w:ind w:left="372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Ərik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3B5F2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BF173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01.24.23.00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AEA78F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02F695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14:paraId="35E9A8C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FFD3A5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94C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32D57B2F" w14:textId="77777777" w:rsidTr="006B0E7F">
        <w:trPr>
          <w:trHeight w:val="309"/>
          <w:jc w:val="center"/>
        </w:trPr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A91D66C" w14:textId="77777777" w:rsidR="009F5C66" w:rsidRPr="00DB2D55" w:rsidRDefault="009F5C66" w:rsidP="00974C4D">
            <w:pPr>
              <w:spacing w:line="200" w:lineRule="exact"/>
              <w:ind w:left="372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Gilas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DBF14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C34CE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01.24.29.24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E6A81F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7092CE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14:paraId="060CBF7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218E88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6FC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4B7056B3" w14:textId="77777777" w:rsidTr="006B0E7F">
        <w:trPr>
          <w:trHeight w:val="310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2E390C4" w14:textId="77777777" w:rsidR="009F5C66" w:rsidRPr="00DB2D55" w:rsidRDefault="009F5C66" w:rsidP="00974C4D">
            <w:pPr>
              <w:spacing w:line="200" w:lineRule="exact"/>
              <w:ind w:left="372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Albalı (gilənar)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359A9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94E4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01.24.24.00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6BDD4EF" w14:textId="77777777" w:rsidR="009F5C66" w:rsidRPr="00DB2D55" w:rsidRDefault="009F5C66" w:rsidP="00974C4D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B9EC36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4BBBD9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165C61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3D1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57D40878" w14:textId="77777777" w:rsidTr="006B0E7F">
        <w:trPr>
          <w:trHeight w:val="284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FBAE579" w14:textId="77777777" w:rsidR="009F5C66" w:rsidRPr="00DB2D55" w:rsidRDefault="009F5C66" w:rsidP="00974C4D">
            <w:pPr>
              <w:spacing w:line="200" w:lineRule="exact"/>
              <w:ind w:left="372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Gavalı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0221A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1130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01.24.27.00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BD4B35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9F0CD6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6039B4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3684CC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513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15E301BB" w14:textId="77777777" w:rsidTr="006B0E7F">
        <w:trPr>
          <w:trHeight w:val="372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C55BABB" w14:textId="77777777" w:rsidR="009F5C66" w:rsidRPr="00DB2D55" w:rsidRDefault="009F5C66" w:rsidP="00974C4D">
            <w:pPr>
              <w:spacing w:line="200" w:lineRule="exact"/>
              <w:ind w:left="372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Alça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E9A1A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EB581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01.24.29.21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FA01F4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5CDD09B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6C97A6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A6AB17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047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28A24EE0" w14:textId="77777777" w:rsidTr="006B0E7F">
        <w:trPr>
          <w:trHeight w:val="395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0C614C3" w14:textId="77777777" w:rsidR="009F5C66" w:rsidRPr="00DB2D55" w:rsidRDefault="009F5C66" w:rsidP="00974C4D">
            <w:pPr>
              <w:spacing w:line="200" w:lineRule="exact"/>
              <w:ind w:left="372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Qoz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174EA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190B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01.25.35.00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789CF3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7CDE574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8C8105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E27E50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D88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15EB9A0C" w14:textId="77777777" w:rsidTr="006B0E7F">
        <w:trPr>
          <w:trHeight w:val="395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5B89CF2" w14:textId="77777777" w:rsidR="009F5C66" w:rsidRPr="00DB2D55" w:rsidRDefault="009F5C66" w:rsidP="00974C4D">
            <w:pPr>
              <w:spacing w:line="200" w:lineRule="exact"/>
              <w:ind w:left="372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Fındıq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69EB3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72A92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01.25.33.00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1CF174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50BCD2C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6EF5A9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773FA9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970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7E01B2F0" w14:textId="77777777" w:rsidTr="006B0E7F">
        <w:trPr>
          <w:trHeight w:val="395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A81822C" w14:textId="77777777" w:rsidR="009F5C66" w:rsidRPr="00DB2D55" w:rsidRDefault="009F5C66" w:rsidP="00974C4D">
            <w:pPr>
              <w:spacing w:line="200" w:lineRule="exact"/>
              <w:ind w:left="372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Badam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6B943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2181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01.25.31.00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601F0F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2386BED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35479B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ACEA7D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CF3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0C8409DA" w14:textId="77777777" w:rsidTr="006B0E7F">
        <w:trPr>
          <w:trHeight w:val="382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23A921B" w14:textId="77777777" w:rsidR="009F5C66" w:rsidRPr="00DB2D55" w:rsidRDefault="009F5C66" w:rsidP="00974C4D">
            <w:pPr>
              <w:spacing w:line="200" w:lineRule="exact"/>
              <w:ind w:left="372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Püstə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03E57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86969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01.25.34.00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24B031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22C1FE5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74734E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1C5984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8AA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554B04D1" w14:textId="77777777" w:rsidTr="006B0E7F">
        <w:trPr>
          <w:trHeight w:val="336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07ABA3A" w14:textId="77777777" w:rsidR="009F5C66" w:rsidRPr="00DB2D55" w:rsidRDefault="009F5C66" w:rsidP="00974C4D">
            <w:pPr>
              <w:spacing w:line="200" w:lineRule="exact"/>
              <w:ind w:left="372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Şabalıd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47083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138C0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01.25.32.00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FEF1AF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52EB5C3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A3C761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C8AB28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005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6582C773" w14:textId="77777777" w:rsidTr="006B0E7F">
        <w:trPr>
          <w:trHeight w:val="336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A04AAA1" w14:textId="77777777" w:rsidR="009F5C66" w:rsidRPr="00DB2D55" w:rsidRDefault="009F5C66" w:rsidP="00974C4D">
            <w:pPr>
              <w:spacing w:line="200" w:lineRule="exact"/>
              <w:ind w:left="372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Nar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12C11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87ABE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01.22.19.11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DAE7D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55FC963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61BB2E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FAAB8C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B65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24D1411E" w14:textId="77777777" w:rsidTr="006B0E7F">
        <w:trPr>
          <w:trHeight w:val="336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52A682F" w14:textId="77777777" w:rsidR="009F5C66" w:rsidRPr="00DB2D55" w:rsidRDefault="009F5C66" w:rsidP="00974C4D">
            <w:pPr>
              <w:spacing w:line="200" w:lineRule="exact"/>
              <w:ind w:left="372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Xurma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EBB20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18D5E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01.22.13.00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2D2332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501B9F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E47D4D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4BCA74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15B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691DE954" w14:textId="77777777" w:rsidTr="006B0E7F">
        <w:trPr>
          <w:trHeight w:val="336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ABBD1C7" w14:textId="77777777" w:rsidR="009F5C66" w:rsidRPr="00DB2D55" w:rsidRDefault="009F5C66" w:rsidP="00974C4D">
            <w:pPr>
              <w:spacing w:line="200" w:lineRule="exact"/>
              <w:ind w:left="372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Əncir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6B636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D17BC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01.22.14.00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B854EF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43327E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98DCDE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0204D9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6DD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34E59061" w14:textId="77777777" w:rsidTr="006B0E7F">
        <w:trPr>
          <w:trHeight w:val="336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B8D25C4" w14:textId="77777777" w:rsidR="009F5C66" w:rsidRPr="00DB2D55" w:rsidRDefault="009F5C66" w:rsidP="00974C4D">
            <w:pPr>
              <w:spacing w:line="200" w:lineRule="exact"/>
              <w:ind w:left="372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Zeytun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EE996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80166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01.26.11.00; 12.00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8E75AC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E9298C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8FCCAC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4FB6FF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F10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B34B8C" w:rsidRPr="00DB2D55" w14:paraId="13A4DAD4" w14:textId="77777777" w:rsidTr="00501A5C">
        <w:trPr>
          <w:trHeight w:val="336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5E0B639" w14:textId="77777777" w:rsidR="00B34B8C" w:rsidRPr="00DB2D55" w:rsidRDefault="00B34B8C" w:rsidP="00B34B8C">
            <w:pPr>
              <w:spacing w:line="200" w:lineRule="exact"/>
              <w:ind w:left="372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İnnab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BB9281" w14:textId="77777777" w:rsidR="00B34B8C" w:rsidRPr="00DB2D55" w:rsidRDefault="00B34B8C" w:rsidP="00B34B8C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4AFC" w14:textId="55262961" w:rsidR="00B34B8C" w:rsidRPr="00DB2D55" w:rsidRDefault="00B34B8C" w:rsidP="00B34B8C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eastAsia="Times New Roman" w:hAnsi="Palatino Linotype" w:cs="Arial"/>
                <w:sz w:val="18"/>
                <w:szCs w:val="18"/>
                <w:lang w:val="az-Latn-AZ"/>
              </w:rPr>
              <w:t>01.22.19.90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3798394" w14:textId="77777777" w:rsidR="00B34B8C" w:rsidRPr="00DB2D55" w:rsidRDefault="00B34B8C" w:rsidP="00B34B8C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7B9C366" w14:textId="77777777" w:rsidR="00B34B8C" w:rsidRPr="00DB2D55" w:rsidRDefault="00B34B8C" w:rsidP="00B34B8C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C89D2A1" w14:textId="77777777" w:rsidR="00B34B8C" w:rsidRPr="00DB2D55" w:rsidRDefault="00B34B8C" w:rsidP="00B34B8C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E625BA1" w14:textId="77777777" w:rsidR="00B34B8C" w:rsidRPr="00DB2D55" w:rsidRDefault="00B34B8C" w:rsidP="00B34B8C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13F7" w14:textId="77777777" w:rsidR="00B34B8C" w:rsidRPr="00DB2D55" w:rsidRDefault="00B34B8C" w:rsidP="00B34B8C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B34B8C" w:rsidRPr="00DB2D55" w14:paraId="160F392A" w14:textId="77777777" w:rsidTr="00501A5C">
        <w:trPr>
          <w:trHeight w:val="336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66BA04D" w14:textId="77777777" w:rsidR="00B34B8C" w:rsidRPr="00DB2D55" w:rsidRDefault="00B34B8C" w:rsidP="00B34B8C">
            <w:pPr>
              <w:spacing w:line="200" w:lineRule="exact"/>
              <w:ind w:left="372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İydə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F18708" w14:textId="77777777" w:rsidR="00B34B8C" w:rsidRPr="00DB2D55" w:rsidRDefault="00B34B8C" w:rsidP="00B34B8C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2EAD" w14:textId="4BF5C211" w:rsidR="00B34B8C" w:rsidRPr="00DB2D55" w:rsidRDefault="00B34B8C" w:rsidP="00B34B8C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eastAsia="Times New Roman" w:hAnsi="Palatino Linotype" w:cs="Arial"/>
                <w:sz w:val="18"/>
                <w:szCs w:val="18"/>
                <w:lang w:val="az-Latn-AZ"/>
              </w:rPr>
              <w:t>01.22.19.90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0C9647C" w14:textId="77777777" w:rsidR="00B34B8C" w:rsidRPr="00DB2D55" w:rsidRDefault="00B34B8C" w:rsidP="00B34B8C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3920C762" w14:textId="77777777" w:rsidR="00B34B8C" w:rsidRPr="00DB2D55" w:rsidRDefault="00B34B8C" w:rsidP="00B34B8C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98DC861" w14:textId="77777777" w:rsidR="00B34B8C" w:rsidRPr="00DB2D55" w:rsidRDefault="00B34B8C" w:rsidP="00B34B8C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F4CF98C" w14:textId="77777777" w:rsidR="00B34B8C" w:rsidRPr="00DB2D55" w:rsidRDefault="00B34B8C" w:rsidP="00B34B8C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2E34" w14:textId="77777777" w:rsidR="00B34B8C" w:rsidRPr="00DB2D55" w:rsidRDefault="00B34B8C" w:rsidP="00B34B8C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6CB87567" w14:textId="77777777" w:rsidTr="006B0E7F">
        <w:trPr>
          <w:trHeight w:val="336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110C38B" w14:textId="77777777" w:rsidR="009F5C66" w:rsidRPr="00DB2D55" w:rsidRDefault="009F5C66" w:rsidP="00974C4D">
            <w:pPr>
              <w:spacing w:line="200" w:lineRule="exact"/>
              <w:ind w:left="372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Zoğal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2A89A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F0BE6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01.24.29.22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3C5B90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359320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FE18F7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B4975E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4A6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79CE912E" w14:textId="77777777" w:rsidTr="006B0E7F">
        <w:trPr>
          <w:trHeight w:val="336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B7CEE85" w14:textId="77777777" w:rsidR="009F5C66" w:rsidRPr="00DB2D55" w:rsidRDefault="009F5C66" w:rsidP="00974C4D">
            <w:pPr>
              <w:spacing w:line="200" w:lineRule="exact"/>
              <w:ind w:left="372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Əzgil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D7592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8327B9" w14:textId="1A65B870" w:rsidR="009F5C66" w:rsidRPr="00DB2D55" w:rsidRDefault="00B34B8C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eastAsia="Times New Roman" w:hAnsi="Palatino Linotype" w:cs="Arial"/>
                <w:sz w:val="18"/>
                <w:szCs w:val="18"/>
                <w:lang w:val="az-Latn-AZ"/>
              </w:rPr>
              <w:t>01.22.19.30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497AAC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397FFC4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DFDCAB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C55CA2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431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0BB2E2BD" w14:textId="77777777" w:rsidTr="006B0E7F">
        <w:trPr>
          <w:trHeight w:val="336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4A47FC9" w14:textId="77777777" w:rsidR="009F5C66" w:rsidRPr="00DB2D55" w:rsidRDefault="009F5C66" w:rsidP="00974C4D">
            <w:pPr>
              <w:spacing w:line="200" w:lineRule="exact"/>
              <w:ind w:left="372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Feyxoa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C6EF0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CDA5EF" w14:textId="21DDB8EA" w:rsidR="009F5C66" w:rsidRPr="00DB2D55" w:rsidRDefault="00B34B8C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eastAsia="Times New Roman" w:hAnsi="Palatino Linotype" w:cs="Arial"/>
                <w:sz w:val="18"/>
                <w:szCs w:val="18"/>
                <w:lang w:val="az-Latn-AZ"/>
              </w:rPr>
              <w:t>01.22.19.20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B637DF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2E54DA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1E07AA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BCE05A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BB5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222B86B0" w14:textId="77777777" w:rsidTr="006B0E7F">
        <w:trPr>
          <w:trHeight w:val="336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8B11B30" w14:textId="77777777" w:rsidR="009F5C66" w:rsidRPr="00DB2D55" w:rsidRDefault="009F5C66" w:rsidP="00974C4D">
            <w:pPr>
              <w:spacing w:line="200" w:lineRule="exact"/>
              <w:ind w:left="372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Limon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6CF8E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6529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01.23.12.00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9EA86F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548F9C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BA3937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D5D61A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DFB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38AFBF11" w14:textId="77777777" w:rsidTr="006B0E7F">
        <w:trPr>
          <w:trHeight w:val="336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ADAD6B1" w14:textId="77777777" w:rsidR="009F5C66" w:rsidRPr="00DB2D55" w:rsidRDefault="009F5C66" w:rsidP="00974C4D">
            <w:pPr>
              <w:spacing w:line="200" w:lineRule="exact"/>
              <w:ind w:left="372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Portağal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6B2C7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5243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01.23.13.00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E9A8C0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79F99CD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801CCF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215E9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F97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3C6FF09D" w14:textId="77777777" w:rsidTr="006B0E7F">
        <w:trPr>
          <w:trHeight w:val="336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941C68B" w14:textId="77777777" w:rsidR="009F5C66" w:rsidRPr="00DB2D55" w:rsidRDefault="009F5C66" w:rsidP="00974C4D">
            <w:pPr>
              <w:spacing w:line="200" w:lineRule="exact"/>
              <w:ind w:left="372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Naringi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6A946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BAE9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01.23.14.00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AF6F1F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EAE43C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E6B5DC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7FA248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9C4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39904946" w14:textId="77777777" w:rsidTr="006B0E7F">
        <w:trPr>
          <w:trHeight w:val="336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D6E7FF1" w14:textId="77777777" w:rsidR="009F5C66" w:rsidRPr="00DB2D55" w:rsidRDefault="009F5C66" w:rsidP="00974C4D">
            <w:pPr>
              <w:spacing w:line="200" w:lineRule="exact"/>
              <w:ind w:left="372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Sair (göstərməli):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2F104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0317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9C6422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5E4AB2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087FBD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BD487A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B56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6A69133B" w14:textId="77777777" w:rsidTr="006B0E7F">
        <w:trPr>
          <w:trHeight w:val="336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F57CAE2" w14:textId="77777777" w:rsidR="009F5C66" w:rsidRPr="00DB2D55" w:rsidRDefault="009F5C66" w:rsidP="00974C4D">
            <w:pPr>
              <w:spacing w:line="200" w:lineRule="exact"/>
              <w:ind w:left="372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0F32B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1A799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2B681A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5E988C3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D478B1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CAF05C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C39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14D84B8F" w14:textId="77777777" w:rsidTr="006B0E7F">
        <w:trPr>
          <w:trHeight w:val="336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C13BD49" w14:textId="77777777" w:rsidR="009F5C66" w:rsidRPr="00DB2D55" w:rsidRDefault="009F5C66" w:rsidP="00974C4D">
            <w:pPr>
              <w:spacing w:line="200" w:lineRule="exact"/>
              <w:ind w:left="372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Giləmeyvəlilər-cəmi (çiyələk və s.)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51873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BD1FD2" w14:textId="77777777" w:rsidR="009F5C66" w:rsidRPr="00DB2D55" w:rsidRDefault="009F5C66" w:rsidP="006371DA">
            <w:pPr>
              <w:spacing w:line="200" w:lineRule="exact"/>
              <w:ind w:right="-101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01.25.12.00;13.00; 19.10;19.30; 40;50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87AA93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34BA420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882DB7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F2AE39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CC8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2B92D347" w14:textId="77777777" w:rsidTr="006B0E7F">
        <w:trPr>
          <w:trHeight w:val="336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8D771BC" w14:textId="77777777" w:rsidR="009F5C66" w:rsidRPr="00DB2D55" w:rsidRDefault="009F5C66" w:rsidP="00974C4D">
            <w:pPr>
              <w:spacing w:line="200" w:lineRule="exact"/>
              <w:ind w:left="372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onlardan, kivi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33096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FC483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01.25.11.00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56AA49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373838E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2ECA54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B8E669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C29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7AE59594" w14:textId="77777777" w:rsidTr="006B0E7F">
        <w:trPr>
          <w:trHeight w:val="336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AC01C04" w14:textId="77777777" w:rsidR="009F5C66" w:rsidRPr="00DB2D55" w:rsidRDefault="009F5C66" w:rsidP="005451A8">
            <w:pPr>
              <w:spacing w:line="200" w:lineRule="exact"/>
              <w:ind w:left="372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b/>
                <w:sz w:val="20"/>
                <w:szCs w:val="20"/>
                <w:lang w:val="az-Latn-AZ"/>
              </w:rPr>
              <w:t xml:space="preserve">Bağlar və giləmeyvəliklərin cəmi (101-129 </w:t>
            </w:r>
            <w:r w:rsidRPr="00DB2D55">
              <w:rPr>
                <w:rFonts w:ascii="Palatino Linotype" w:hAnsi="Palatino Linotype"/>
                <w:b/>
                <w:sz w:val="20"/>
                <w:szCs w:val="20"/>
                <w:lang w:val="az-Latn-AZ"/>
              </w:rPr>
              <w:lastRenderedPageBreak/>
              <w:t>sətirlərin cəmi)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FF9B6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lastRenderedPageBreak/>
              <w:t>131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958A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6CA7B9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0F4654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ADD9C8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2CA8AB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38B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0E3D7D7E" w14:textId="77777777" w:rsidTr="006B0E7F">
        <w:trPr>
          <w:trHeight w:val="336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4A856AF" w14:textId="77777777" w:rsidR="009F5C66" w:rsidRPr="00DB2D55" w:rsidRDefault="009F5C66" w:rsidP="00974C4D">
            <w:pPr>
              <w:spacing w:line="200" w:lineRule="exact"/>
              <w:ind w:left="372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Üzümlüklər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12649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AA001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01.21.1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1D19F1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41D1D69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A21CAB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D6A142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432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4E733340" w14:textId="77777777" w:rsidTr="006B0E7F">
        <w:trPr>
          <w:trHeight w:val="336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8041433" w14:textId="77777777" w:rsidR="009F5C66" w:rsidRPr="00DB2D55" w:rsidRDefault="009F5C66" w:rsidP="00974C4D">
            <w:pPr>
              <w:spacing w:line="200" w:lineRule="exact"/>
              <w:ind w:left="372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Talvar üzümü, ədədlə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87E90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39F1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01.21.1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FAFE6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24FEDFC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0DCBD9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F636A2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61D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1CF35BEC" w14:textId="77777777" w:rsidTr="006B0E7F">
        <w:trPr>
          <w:trHeight w:val="336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48201AE" w14:textId="77777777" w:rsidR="009F5C66" w:rsidRPr="00DB2D55" w:rsidRDefault="009F5C66" w:rsidP="00974C4D">
            <w:pPr>
              <w:spacing w:line="200" w:lineRule="exact"/>
              <w:ind w:left="372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Çay əkmələri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874B7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743F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01.27.12.10-12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BA6261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500FA994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3E9643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BB6567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EDD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38C1677C" w14:textId="77777777" w:rsidTr="006B0E7F">
        <w:trPr>
          <w:trHeight w:val="336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F1A1CEA" w14:textId="77777777" w:rsidR="009F5C66" w:rsidRPr="00DB2D55" w:rsidRDefault="009F5C66" w:rsidP="00974C4D">
            <w:pPr>
              <w:spacing w:line="200" w:lineRule="exact"/>
              <w:ind w:left="372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Tut (meyvə üçün), ədədlə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D40EF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4F8215" w14:textId="3F1AE5B8" w:rsidR="009F5C66" w:rsidRPr="00DB2D55" w:rsidRDefault="00B34B8C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eastAsia="Times New Roman" w:hAnsi="Palatino Linotype" w:cs="Arial"/>
                <w:sz w:val="18"/>
                <w:szCs w:val="18"/>
                <w:lang w:val="az-Latn-AZ"/>
              </w:rPr>
              <w:t>01.25.19.20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E3E43B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35B9508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153EF3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C0BE69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2D1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12664B24" w14:textId="77777777" w:rsidTr="00925593">
        <w:trPr>
          <w:trHeight w:val="56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EABD17E" w14:textId="77777777" w:rsidR="009F5C66" w:rsidRPr="00DB2D55" w:rsidRDefault="009F5C66" w:rsidP="00974C4D">
            <w:pPr>
              <w:spacing w:line="200" w:lineRule="exact"/>
              <w:ind w:left="372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Çəkil əkmələri   (yarpaq üçün)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90B99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2DE380" w14:textId="44A0D79A" w:rsidR="009F5C66" w:rsidRPr="00DB2D55" w:rsidRDefault="00B34B8C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eastAsia="Times New Roman" w:hAnsi="Palatino Linotype" w:cs="Arial"/>
                <w:sz w:val="18"/>
                <w:szCs w:val="18"/>
                <w:lang w:val="az-Latn-AZ"/>
              </w:rPr>
              <w:t>01.25.19.21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A7D7E1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B5A207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B9CBB0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6C05CD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F873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7B7A7C3B" w14:textId="77777777" w:rsidTr="006B0E7F">
        <w:trPr>
          <w:trHeight w:val="336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95D6530" w14:textId="77777777" w:rsidR="009F5C66" w:rsidRPr="00DB2D55" w:rsidRDefault="009F5C66" w:rsidP="00974C4D">
            <w:pPr>
              <w:spacing w:line="200" w:lineRule="exact"/>
              <w:ind w:left="372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Dəfnə ağacı, ədədlə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FFDCB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C3697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>01.28.19.50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BB1E64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2DC08C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E49DC7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29A913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350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3FF114A4" w14:textId="77777777" w:rsidTr="006B0E7F">
        <w:trPr>
          <w:trHeight w:val="336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4FCD70D" w14:textId="77777777" w:rsidR="009F5C66" w:rsidRPr="00DB2D55" w:rsidRDefault="009F5C66" w:rsidP="00974C4D">
            <w:pPr>
              <w:spacing w:line="200" w:lineRule="exact"/>
              <w:ind w:left="372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Sair əkmələr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D2CBB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DD011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87FCD9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49FFB5F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1F555F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BF0DC1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6C0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</w:tr>
      <w:tr w:rsidR="009F5C66" w:rsidRPr="00DB2D55" w14:paraId="4E629D8E" w14:textId="77777777" w:rsidTr="006B0E7F">
        <w:trPr>
          <w:trHeight w:val="336"/>
          <w:jc w:val="center"/>
        </w:trPr>
        <w:tc>
          <w:tcPr>
            <w:tcW w:w="103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B1ACD9" w14:textId="77777777" w:rsidR="009F5C66" w:rsidRPr="00DB2D55" w:rsidRDefault="009F5C66" w:rsidP="005451A8">
            <w:pPr>
              <w:spacing w:line="200" w:lineRule="exact"/>
              <w:rPr>
                <w:rFonts w:ascii="Palatino Linotype" w:hAnsi="Palatino Linotype"/>
                <w:b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b/>
                <w:sz w:val="20"/>
                <w:szCs w:val="20"/>
                <w:lang w:val="az-Latn-AZ"/>
              </w:rPr>
              <w:t xml:space="preserve">Təsərrüfatda il ərzində yetişdirilmiş tinglərdən satılmış və </w:t>
            </w:r>
          </w:p>
          <w:p w14:paraId="2140CF6F" w14:textId="77777777" w:rsidR="009F5C66" w:rsidRPr="00DB2D55" w:rsidRDefault="009F5C66" w:rsidP="005451A8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b/>
                <w:sz w:val="20"/>
                <w:szCs w:val="20"/>
                <w:lang w:val="az-Latn-AZ"/>
              </w:rPr>
              <w:t>təsərrüfat daxilində istifadə edilmişdir: (ədədlə)</w:t>
            </w:r>
          </w:p>
        </w:tc>
      </w:tr>
      <w:tr w:rsidR="009F5C66" w:rsidRPr="00DB2D55" w14:paraId="61DAF855" w14:textId="77777777" w:rsidTr="006B0E7F">
        <w:trPr>
          <w:trHeight w:val="336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8432E52" w14:textId="77777777" w:rsidR="009F5C66" w:rsidRPr="00DB2D55" w:rsidRDefault="009F5C66" w:rsidP="00974C4D">
            <w:pPr>
              <w:spacing w:line="200" w:lineRule="exact"/>
              <w:ind w:left="372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meyvə tingləri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54E28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83D7C5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01.30.10.30-36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7F98246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2A078BE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E8DDF0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3B2C4E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6B6D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</w:tr>
      <w:tr w:rsidR="009F5C66" w:rsidRPr="00DB2D55" w14:paraId="172E411F" w14:textId="77777777" w:rsidTr="006B0E7F">
        <w:trPr>
          <w:trHeight w:val="336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875B683" w14:textId="77777777" w:rsidR="009F5C66" w:rsidRPr="00DB2D55" w:rsidRDefault="009F5C66" w:rsidP="00974C4D">
            <w:pPr>
              <w:spacing w:line="200" w:lineRule="exact"/>
              <w:ind w:left="372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üzüm tingləri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E78D1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1B97F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01.30.10.37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9A1FA49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260B794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139039F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34CA848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8A80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</w:tr>
      <w:tr w:rsidR="009F5C66" w:rsidRPr="00DB2D55" w14:paraId="6FCC79AE" w14:textId="77777777" w:rsidTr="006B0E7F">
        <w:trPr>
          <w:trHeight w:val="336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84F5F6" w14:textId="77777777" w:rsidR="009F5C66" w:rsidRPr="00DB2D55" w:rsidRDefault="009F5C66" w:rsidP="00974C4D">
            <w:pPr>
              <w:spacing w:line="200" w:lineRule="exact"/>
              <w:ind w:left="372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dekorativ bitki tingləri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DCC4F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141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C44F1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01.30.10.21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A0E7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7F1C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09B2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D82B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AFAE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az-Latn-AZ"/>
              </w:rPr>
              <w:t>x</w:t>
            </w:r>
          </w:p>
        </w:tc>
      </w:tr>
      <w:tr w:rsidR="009F5C66" w:rsidRPr="00DB2D55" w14:paraId="3169ED62" w14:textId="77777777" w:rsidTr="006B0E7F">
        <w:trPr>
          <w:trHeight w:val="336"/>
          <w:jc w:val="center"/>
        </w:trPr>
        <w:tc>
          <w:tcPr>
            <w:tcW w:w="6730" w:type="dxa"/>
            <w:gridSpan w:val="5"/>
            <w:tcBorders>
              <w:top w:val="single" w:sz="4" w:space="0" w:color="auto"/>
            </w:tcBorders>
            <w:vAlign w:val="bottom"/>
          </w:tcPr>
          <w:p w14:paraId="1264EF64" w14:textId="77777777" w:rsidR="009F5C66" w:rsidRPr="00DB2D55" w:rsidRDefault="009F5C66" w:rsidP="00974C4D">
            <w:pPr>
              <w:spacing w:line="200" w:lineRule="exact"/>
              <w:ind w:left="372"/>
              <w:rPr>
                <w:rFonts w:ascii="Palatino Linotype" w:hAnsi="Palatino Linotype"/>
                <w:lang w:val="az-Latn-AZ"/>
              </w:rPr>
            </w:pPr>
          </w:p>
          <w:p w14:paraId="45408773" w14:textId="77777777" w:rsidR="009F5C66" w:rsidRPr="00DB2D55" w:rsidRDefault="009F5C66" w:rsidP="00974C4D">
            <w:pPr>
              <w:spacing w:line="200" w:lineRule="exact"/>
              <w:ind w:left="372"/>
              <w:rPr>
                <w:rFonts w:ascii="Palatino Linotype" w:hAnsi="Palatino Linotype"/>
                <w:lang w:val="tr-TR"/>
              </w:rPr>
            </w:pPr>
          </w:p>
          <w:p w14:paraId="5799227D" w14:textId="77777777" w:rsidR="009F5C66" w:rsidRPr="00DB2D55" w:rsidRDefault="009F5C66" w:rsidP="00974C4D">
            <w:pPr>
              <w:spacing w:line="200" w:lineRule="exact"/>
              <w:ind w:left="372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20"/>
                <w:szCs w:val="20"/>
                <w:lang w:val="tr-TR"/>
              </w:rPr>
              <w:t>Hesabatın tərtib olunmasına sərf edilən vaxt ________  (adam-saat)</w:t>
            </w:r>
          </w:p>
          <w:p w14:paraId="28CCFBD7" w14:textId="77777777" w:rsidR="009F5C66" w:rsidRPr="00DB2D55" w:rsidRDefault="009F5C66" w:rsidP="00974C4D">
            <w:pPr>
              <w:spacing w:line="200" w:lineRule="exact"/>
              <w:ind w:left="372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5AE62632" w14:textId="77777777" w:rsidR="009F5C66" w:rsidRPr="00DB2D55" w:rsidRDefault="009F5C66" w:rsidP="00974C4D">
            <w:pPr>
              <w:spacing w:line="200" w:lineRule="exact"/>
              <w:ind w:left="372"/>
              <w:rPr>
                <w:rFonts w:ascii="Palatino Linotype" w:hAnsi="Palatino Linotype"/>
                <w:b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b/>
                <w:sz w:val="20"/>
                <w:szCs w:val="20"/>
                <w:lang w:val="az-Latn-AZ"/>
              </w:rPr>
              <w:t>Baş mühasib___________________</w:t>
            </w:r>
          </w:p>
          <w:p w14:paraId="4A5423C1" w14:textId="77777777" w:rsidR="009F5C66" w:rsidRPr="00DB2D55" w:rsidRDefault="009F5C66" w:rsidP="00974C4D">
            <w:pPr>
              <w:spacing w:line="200" w:lineRule="exact"/>
              <w:ind w:left="372"/>
              <w:rPr>
                <w:rFonts w:ascii="Palatino Linotype" w:hAnsi="Palatino Linotype"/>
                <w:b/>
                <w:sz w:val="20"/>
                <w:szCs w:val="20"/>
                <w:lang w:val="az-Latn-AZ"/>
              </w:rPr>
            </w:pPr>
          </w:p>
          <w:p w14:paraId="18EC89EB" w14:textId="77777777" w:rsidR="009F5C66" w:rsidRPr="00DB2D55" w:rsidRDefault="009F5C66" w:rsidP="00974C4D">
            <w:pPr>
              <w:spacing w:line="200" w:lineRule="exact"/>
              <w:ind w:left="372"/>
              <w:rPr>
                <w:rFonts w:ascii="Palatino Linotype" w:hAnsi="Palatino Linotype"/>
                <w:b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b/>
                <w:sz w:val="20"/>
                <w:szCs w:val="20"/>
                <w:lang w:val="az-Latn-AZ"/>
              </w:rPr>
              <w:t>_________________________________________</w:t>
            </w:r>
          </w:p>
          <w:p w14:paraId="4573B7F0" w14:textId="77777777" w:rsidR="009F5C66" w:rsidRPr="00DB2D55" w:rsidRDefault="009F5C66" w:rsidP="006B0E7F">
            <w:pPr>
              <w:spacing w:line="200" w:lineRule="exact"/>
              <w:ind w:left="372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sz w:val="18"/>
                <w:szCs w:val="18"/>
                <w:lang w:val="az-Latn-AZ"/>
              </w:rPr>
              <w:t xml:space="preserve">           icraçının soyadı və telefonu</w:t>
            </w:r>
          </w:p>
          <w:p w14:paraId="03645B8A" w14:textId="77777777" w:rsidR="009F5C66" w:rsidRPr="00DB2D55" w:rsidRDefault="009F5C66" w:rsidP="00974C4D">
            <w:pPr>
              <w:spacing w:line="200" w:lineRule="exact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</w:tcBorders>
          </w:tcPr>
          <w:p w14:paraId="3C187F72" w14:textId="77777777" w:rsidR="009F5C66" w:rsidRPr="00DB2D55" w:rsidRDefault="009F5C66" w:rsidP="006B0E7F">
            <w:pPr>
              <w:spacing w:line="200" w:lineRule="exact"/>
              <w:rPr>
                <w:rFonts w:ascii="Palatino Linotype" w:hAnsi="Palatino Linotype"/>
                <w:lang w:val="az-Latn-AZ"/>
              </w:rPr>
            </w:pPr>
          </w:p>
          <w:p w14:paraId="12DE08BE" w14:textId="77777777" w:rsidR="009F5C66" w:rsidRPr="00DB2D55" w:rsidRDefault="009F5C66" w:rsidP="006B0E7F">
            <w:pPr>
              <w:spacing w:line="200" w:lineRule="exact"/>
              <w:rPr>
                <w:rFonts w:ascii="Palatino Linotype" w:hAnsi="Palatino Linotype"/>
                <w:lang w:val="az-Latn-AZ"/>
              </w:rPr>
            </w:pPr>
          </w:p>
          <w:p w14:paraId="6B0209B5" w14:textId="77777777" w:rsidR="009F5C66" w:rsidRPr="00DB2D55" w:rsidRDefault="009F5C66" w:rsidP="006B0E7F">
            <w:pPr>
              <w:spacing w:line="200" w:lineRule="exact"/>
              <w:rPr>
                <w:rFonts w:ascii="Palatino Linotype" w:hAnsi="Palatino Linotype"/>
                <w:b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b/>
                <w:sz w:val="20"/>
                <w:szCs w:val="20"/>
                <w:lang w:val="az-Latn-AZ"/>
              </w:rPr>
              <w:t xml:space="preserve">Rəhbər______________________________ </w:t>
            </w:r>
          </w:p>
          <w:p w14:paraId="483B56CB" w14:textId="77777777" w:rsidR="009F5C66" w:rsidRPr="00DB2D55" w:rsidRDefault="009F5C66" w:rsidP="006B0E7F">
            <w:pPr>
              <w:spacing w:line="200" w:lineRule="exact"/>
              <w:rPr>
                <w:rFonts w:ascii="Palatino Linotype" w:hAnsi="Palatino Linotype"/>
                <w:b/>
                <w:sz w:val="20"/>
                <w:szCs w:val="20"/>
                <w:lang w:val="az-Latn-AZ"/>
              </w:rPr>
            </w:pPr>
          </w:p>
          <w:p w14:paraId="277D9545" w14:textId="77777777" w:rsidR="009F5C66" w:rsidRPr="00DB2D55" w:rsidRDefault="009F5C66" w:rsidP="006B0E7F">
            <w:pPr>
              <w:spacing w:line="200" w:lineRule="exact"/>
              <w:rPr>
                <w:rFonts w:ascii="Palatino Linotype" w:hAnsi="Palatino Linotype"/>
                <w:b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b/>
                <w:sz w:val="20"/>
                <w:szCs w:val="20"/>
                <w:lang w:val="az-Latn-AZ"/>
              </w:rPr>
              <w:t>Baş aqronom_______________________</w:t>
            </w:r>
          </w:p>
          <w:p w14:paraId="17D444A5" w14:textId="77777777" w:rsidR="009F5C66" w:rsidRPr="00DB2D55" w:rsidRDefault="009F5C66" w:rsidP="006B0E7F">
            <w:pPr>
              <w:spacing w:line="200" w:lineRule="exact"/>
              <w:rPr>
                <w:rFonts w:ascii="Palatino Linotype" w:hAnsi="Palatino Linotype"/>
                <w:b/>
                <w:sz w:val="20"/>
                <w:szCs w:val="20"/>
                <w:lang w:val="az-Latn-AZ"/>
              </w:rPr>
            </w:pPr>
          </w:p>
          <w:p w14:paraId="455A39D8" w14:textId="5399B71C" w:rsidR="009F5C66" w:rsidRPr="00DB2D55" w:rsidRDefault="009F5C66" w:rsidP="006B0E7F">
            <w:pPr>
              <w:spacing w:line="200" w:lineRule="exact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B2D55">
              <w:rPr>
                <w:rFonts w:ascii="Palatino Linotype" w:hAnsi="Palatino Linotype"/>
                <w:b/>
                <w:sz w:val="20"/>
                <w:szCs w:val="20"/>
                <w:lang w:val="az-Latn-AZ"/>
              </w:rPr>
              <w:t>“____”  _________________   201 ___ il</w:t>
            </w:r>
          </w:p>
        </w:tc>
      </w:tr>
    </w:tbl>
    <w:p w14:paraId="47C4A13E" w14:textId="7F2AD452" w:rsidR="009F5C66" w:rsidRPr="00DB2D55" w:rsidRDefault="009F5C66" w:rsidP="00925593">
      <w:pPr>
        <w:rPr>
          <w:rFonts w:ascii="Palatino Linotype" w:hAnsi="Palatino Linotype"/>
        </w:rPr>
      </w:pPr>
    </w:p>
    <w:p w14:paraId="29204F31" w14:textId="578AD8F3" w:rsidR="00925593" w:rsidRPr="00DB2D55" w:rsidRDefault="00925593" w:rsidP="00925593">
      <w:pPr>
        <w:rPr>
          <w:rFonts w:ascii="Palatino Linotype" w:hAnsi="Palatino Linotype"/>
        </w:rPr>
      </w:pPr>
    </w:p>
    <w:p w14:paraId="04B1CD6E" w14:textId="34229EB2" w:rsidR="00925593" w:rsidRPr="00DB2D55" w:rsidRDefault="00925593" w:rsidP="00925593">
      <w:pPr>
        <w:rPr>
          <w:rFonts w:ascii="Palatino Linotype" w:hAnsi="Palatino Linotype"/>
        </w:rPr>
      </w:pPr>
    </w:p>
    <w:p w14:paraId="2F2EF32C" w14:textId="77777777" w:rsidR="00925593" w:rsidRPr="00DB2D55" w:rsidRDefault="00925593" w:rsidP="00925593">
      <w:pPr>
        <w:rPr>
          <w:rFonts w:ascii="Palatino Linotype" w:hAnsi="Palatino Linotype"/>
        </w:rPr>
      </w:pPr>
    </w:p>
    <w:sectPr w:rsidR="00925593" w:rsidRPr="00DB2D55" w:rsidSect="00645CC2">
      <w:endnotePr>
        <w:numFmt w:val="decimal"/>
      </w:endnotePr>
      <w:pgSz w:w="11906" w:h="16838"/>
      <w:pgMar w:top="964" w:right="1021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61A7F" w14:textId="77777777" w:rsidR="005F4ECB" w:rsidRDefault="005F4ECB">
      <w:r>
        <w:separator/>
      </w:r>
    </w:p>
  </w:endnote>
  <w:endnote w:type="continuationSeparator" w:id="0">
    <w:p w14:paraId="011C04A6" w14:textId="77777777" w:rsidR="005F4ECB" w:rsidRDefault="005F4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zLat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2 Arial AzLat">
    <w:altName w:val="Arial"/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51734" w14:textId="77777777" w:rsidR="005F4ECB" w:rsidRDefault="005F4ECB">
      <w:r>
        <w:separator/>
      </w:r>
    </w:p>
  </w:footnote>
  <w:footnote w:type="continuationSeparator" w:id="0">
    <w:p w14:paraId="4B230DEA" w14:textId="77777777" w:rsidR="005F4ECB" w:rsidRDefault="005F4E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56034"/>
    <w:multiLevelType w:val="hybridMultilevel"/>
    <w:tmpl w:val="83D05462"/>
    <w:lvl w:ilvl="0" w:tplc="8D36D8B0">
      <w:start w:val="1"/>
      <w:numFmt w:val="decimal"/>
      <w:suff w:val="space"/>
      <w:lvlText w:val="%1."/>
      <w:lvlJc w:val="left"/>
      <w:pPr>
        <w:ind w:left="927" w:hanging="360"/>
      </w:pPr>
      <w:rPr>
        <w:rFonts w:ascii="Palatino Linotype" w:hAnsi="Palatino Linotype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A9566C"/>
    <w:multiLevelType w:val="multilevel"/>
    <w:tmpl w:val="C96CBE5C"/>
    <w:lvl w:ilvl="0">
      <w:start w:val="200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4AE0E18"/>
    <w:multiLevelType w:val="hybridMultilevel"/>
    <w:tmpl w:val="4FC839F2"/>
    <w:lvl w:ilvl="0" w:tplc="04090011">
      <w:start w:val="12"/>
      <w:numFmt w:val="decimal"/>
      <w:lvlText w:val="%1)"/>
      <w:lvlJc w:val="left"/>
      <w:pPr>
        <w:tabs>
          <w:tab w:val="num" w:pos="3480"/>
        </w:tabs>
        <w:ind w:left="3480" w:hanging="360"/>
      </w:pPr>
      <w:rPr>
        <w:rFonts w:cs="Times New Roman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200"/>
        </w:tabs>
        <w:ind w:left="42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4920"/>
        </w:tabs>
        <w:ind w:left="49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6360"/>
        </w:tabs>
        <w:ind w:left="63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7080"/>
        </w:tabs>
        <w:ind w:left="70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7800"/>
        </w:tabs>
        <w:ind w:left="78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8520"/>
        </w:tabs>
        <w:ind w:left="85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9240"/>
        </w:tabs>
        <w:ind w:left="9240" w:hanging="180"/>
      </w:pPr>
      <w:rPr>
        <w:rFonts w:cs="Times New Roman"/>
      </w:rPr>
    </w:lvl>
  </w:abstractNum>
  <w:abstractNum w:abstractNumId="3" w15:restartNumberingAfterBreak="0">
    <w:nsid w:val="29747AE4"/>
    <w:multiLevelType w:val="multilevel"/>
    <w:tmpl w:val="B1D84706"/>
    <w:lvl w:ilvl="0">
      <w:start w:val="200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color w:val="FF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C365404"/>
    <w:multiLevelType w:val="hybridMultilevel"/>
    <w:tmpl w:val="F09C54AA"/>
    <w:lvl w:ilvl="0" w:tplc="76421DA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2D7B70CF"/>
    <w:multiLevelType w:val="multilevel"/>
    <w:tmpl w:val="4EBABA7E"/>
    <w:lvl w:ilvl="0">
      <w:start w:val="200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EB04F72"/>
    <w:multiLevelType w:val="multilevel"/>
    <w:tmpl w:val="F4028316"/>
    <w:lvl w:ilvl="0">
      <w:start w:val="200"/>
      <w:numFmt w:val="none"/>
      <w:lvlText w:val="201"/>
      <w:lvlJc w:val="left"/>
      <w:pPr>
        <w:tabs>
          <w:tab w:val="num" w:pos="795"/>
        </w:tabs>
        <w:ind w:left="795" w:hanging="795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F8E1FB9"/>
    <w:multiLevelType w:val="hybridMultilevel"/>
    <w:tmpl w:val="A4967C38"/>
    <w:lvl w:ilvl="0" w:tplc="C4EC288A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00000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435018B"/>
    <w:multiLevelType w:val="multilevel"/>
    <w:tmpl w:val="C96CBE5C"/>
    <w:lvl w:ilvl="0">
      <w:start w:val="200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6313939"/>
    <w:multiLevelType w:val="singleLevel"/>
    <w:tmpl w:val="1B501820"/>
    <w:lvl w:ilvl="0">
      <w:start w:val="200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</w:rPr>
    </w:lvl>
  </w:abstractNum>
  <w:abstractNum w:abstractNumId="10" w15:restartNumberingAfterBreak="0">
    <w:nsid w:val="366F707E"/>
    <w:multiLevelType w:val="multilevel"/>
    <w:tmpl w:val="C96CBE5C"/>
    <w:lvl w:ilvl="0">
      <w:start w:val="200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B4E61A8"/>
    <w:multiLevelType w:val="multilevel"/>
    <w:tmpl w:val="4FC839F2"/>
    <w:lvl w:ilvl="0">
      <w:start w:val="1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EB1469A"/>
    <w:multiLevelType w:val="hybridMultilevel"/>
    <w:tmpl w:val="A9AA7A06"/>
    <w:lvl w:ilvl="0" w:tplc="04090011">
      <w:start w:val="1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F183700"/>
    <w:multiLevelType w:val="multilevel"/>
    <w:tmpl w:val="C96CBE5C"/>
    <w:lvl w:ilvl="0">
      <w:start w:val="200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01E0180"/>
    <w:multiLevelType w:val="multilevel"/>
    <w:tmpl w:val="4EBABA7E"/>
    <w:lvl w:ilvl="0">
      <w:start w:val="200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58B2D60"/>
    <w:multiLevelType w:val="hybridMultilevel"/>
    <w:tmpl w:val="F4028316"/>
    <w:lvl w:ilvl="0" w:tplc="44527604">
      <w:start w:val="200"/>
      <w:numFmt w:val="none"/>
      <w:lvlText w:val="201"/>
      <w:lvlJc w:val="left"/>
      <w:pPr>
        <w:tabs>
          <w:tab w:val="num" w:pos="795"/>
        </w:tabs>
        <w:ind w:left="795" w:hanging="7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5A34FC4"/>
    <w:multiLevelType w:val="hybridMultilevel"/>
    <w:tmpl w:val="3FF4C6A8"/>
    <w:lvl w:ilvl="0" w:tplc="CE10E7E0">
      <w:start w:val="1"/>
      <w:numFmt w:val="upperRoman"/>
      <w:lvlText w:val="%1."/>
      <w:lvlJc w:val="left"/>
      <w:pPr>
        <w:tabs>
          <w:tab w:val="num" w:pos="3840"/>
        </w:tabs>
        <w:ind w:left="3840" w:hanging="720"/>
      </w:pPr>
      <w:rPr>
        <w:rFonts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200"/>
        </w:tabs>
        <w:ind w:left="42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4920"/>
        </w:tabs>
        <w:ind w:left="49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6360"/>
        </w:tabs>
        <w:ind w:left="63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7080"/>
        </w:tabs>
        <w:ind w:left="70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7800"/>
        </w:tabs>
        <w:ind w:left="78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8520"/>
        </w:tabs>
        <w:ind w:left="85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9240"/>
        </w:tabs>
        <w:ind w:left="9240" w:hanging="180"/>
      </w:pPr>
      <w:rPr>
        <w:rFonts w:cs="Times New Roman"/>
      </w:rPr>
    </w:lvl>
  </w:abstractNum>
  <w:abstractNum w:abstractNumId="17" w15:restartNumberingAfterBreak="0">
    <w:nsid w:val="472517D0"/>
    <w:multiLevelType w:val="hybridMultilevel"/>
    <w:tmpl w:val="1DF8F294"/>
    <w:lvl w:ilvl="0" w:tplc="453A45E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BE5470C"/>
    <w:multiLevelType w:val="hybridMultilevel"/>
    <w:tmpl w:val="AFBC693E"/>
    <w:lvl w:ilvl="0" w:tplc="8E76E6E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C0A6FB4"/>
    <w:multiLevelType w:val="multilevel"/>
    <w:tmpl w:val="C96CBE5C"/>
    <w:lvl w:ilvl="0">
      <w:start w:val="200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8AB4E68"/>
    <w:multiLevelType w:val="hybridMultilevel"/>
    <w:tmpl w:val="D4345FEC"/>
    <w:lvl w:ilvl="0" w:tplc="5832ED2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9FA0C81"/>
    <w:multiLevelType w:val="hybridMultilevel"/>
    <w:tmpl w:val="CFF22988"/>
    <w:lvl w:ilvl="0" w:tplc="AE08D4F2">
      <w:start w:val="1"/>
      <w:numFmt w:val="upperRoman"/>
      <w:lvlText w:val="%1."/>
      <w:lvlJc w:val="left"/>
      <w:pPr>
        <w:tabs>
          <w:tab w:val="num" w:pos="3840"/>
        </w:tabs>
        <w:ind w:left="3840" w:hanging="720"/>
      </w:pPr>
      <w:rPr>
        <w:rFonts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200"/>
        </w:tabs>
        <w:ind w:left="42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4920"/>
        </w:tabs>
        <w:ind w:left="49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6360"/>
        </w:tabs>
        <w:ind w:left="63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7080"/>
        </w:tabs>
        <w:ind w:left="70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7800"/>
        </w:tabs>
        <w:ind w:left="78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8520"/>
        </w:tabs>
        <w:ind w:left="85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9240"/>
        </w:tabs>
        <w:ind w:left="9240" w:hanging="180"/>
      </w:pPr>
      <w:rPr>
        <w:rFonts w:cs="Times New Roman"/>
      </w:rPr>
    </w:lvl>
  </w:abstractNum>
  <w:abstractNum w:abstractNumId="22" w15:restartNumberingAfterBreak="0">
    <w:nsid w:val="723B07F4"/>
    <w:multiLevelType w:val="multilevel"/>
    <w:tmpl w:val="4EBABA7E"/>
    <w:lvl w:ilvl="0">
      <w:start w:val="200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9267A91"/>
    <w:multiLevelType w:val="hybridMultilevel"/>
    <w:tmpl w:val="171E1EE2"/>
    <w:lvl w:ilvl="0" w:tplc="FFFFFFFF">
      <w:start w:val="26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4" w15:restartNumberingAfterBreak="0">
    <w:nsid w:val="7AC17EAE"/>
    <w:multiLevelType w:val="hybridMultilevel"/>
    <w:tmpl w:val="CCC0812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15"/>
  </w:num>
  <w:num w:numId="3">
    <w:abstractNumId w:val="13"/>
  </w:num>
  <w:num w:numId="4">
    <w:abstractNumId w:val="19"/>
  </w:num>
  <w:num w:numId="5">
    <w:abstractNumId w:val="8"/>
  </w:num>
  <w:num w:numId="6">
    <w:abstractNumId w:val="10"/>
  </w:num>
  <w:num w:numId="7">
    <w:abstractNumId w:val="1"/>
  </w:num>
  <w:num w:numId="8">
    <w:abstractNumId w:val="5"/>
  </w:num>
  <w:num w:numId="9">
    <w:abstractNumId w:val="14"/>
  </w:num>
  <w:num w:numId="10">
    <w:abstractNumId w:val="22"/>
  </w:num>
  <w:num w:numId="11">
    <w:abstractNumId w:val="3"/>
  </w:num>
  <w:num w:numId="12">
    <w:abstractNumId w:val="6"/>
  </w:num>
  <w:num w:numId="13">
    <w:abstractNumId w:val="4"/>
  </w:num>
  <w:num w:numId="14">
    <w:abstractNumId w:val="23"/>
  </w:num>
  <w:num w:numId="15">
    <w:abstractNumId w:val="18"/>
  </w:num>
  <w:num w:numId="16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2"/>
  </w:num>
  <w:num w:numId="19">
    <w:abstractNumId w:val="11"/>
  </w:num>
  <w:num w:numId="20">
    <w:abstractNumId w:val="16"/>
  </w:num>
  <w:num w:numId="21">
    <w:abstractNumId w:val="21"/>
  </w:num>
  <w:num w:numId="22">
    <w:abstractNumId w:val="17"/>
  </w:num>
  <w:num w:numId="23">
    <w:abstractNumId w:val="20"/>
  </w:num>
  <w:num w:numId="24">
    <w:abstractNumId w:val="24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1FC"/>
    <w:rsid w:val="0000110E"/>
    <w:rsid w:val="00010D7C"/>
    <w:rsid w:val="000231EC"/>
    <w:rsid w:val="00027508"/>
    <w:rsid w:val="000336F1"/>
    <w:rsid w:val="0003635E"/>
    <w:rsid w:val="00065E8A"/>
    <w:rsid w:val="00072E24"/>
    <w:rsid w:val="0008741F"/>
    <w:rsid w:val="00096BED"/>
    <w:rsid w:val="000D425B"/>
    <w:rsid w:val="000D6D61"/>
    <w:rsid w:val="000E7270"/>
    <w:rsid w:val="000F13FC"/>
    <w:rsid w:val="000F772A"/>
    <w:rsid w:val="00102554"/>
    <w:rsid w:val="00116F93"/>
    <w:rsid w:val="0014034E"/>
    <w:rsid w:val="00172153"/>
    <w:rsid w:val="0022449B"/>
    <w:rsid w:val="002528F4"/>
    <w:rsid w:val="002552A5"/>
    <w:rsid w:val="00274A66"/>
    <w:rsid w:val="002B1503"/>
    <w:rsid w:val="002B4066"/>
    <w:rsid w:val="002E707E"/>
    <w:rsid w:val="002F5096"/>
    <w:rsid w:val="00306B5B"/>
    <w:rsid w:val="00307B3A"/>
    <w:rsid w:val="003227B2"/>
    <w:rsid w:val="003332ED"/>
    <w:rsid w:val="00335ED0"/>
    <w:rsid w:val="00346347"/>
    <w:rsid w:val="0035626E"/>
    <w:rsid w:val="003D2621"/>
    <w:rsid w:val="0040093E"/>
    <w:rsid w:val="00404474"/>
    <w:rsid w:val="00423791"/>
    <w:rsid w:val="004238B0"/>
    <w:rsid w:val="0043064D"/>
    <w:rsid w:val="00442815"/>
    <w:rsid w:val="0045046A"/>
    <w:rsid w:val="00452B75"/>
    <w:rsid w:val="00467B13"/>
    <w:rsid w:val="00475F9E"/>
    <w:rsid w:val="00485C3A"/>
    <w:rsid w:val="004B7418"/>
    <w:rsid w:val="004C64C5"/>
    <w:rsid w:val="004D3843"/>
    <w:rsid w:val="00501A5C"/>
    <w:rsid w:val="00513DCE"/>
    <w:rsid w:val="00520DC5"/>
    <w:rsid w:val="005451A8"/>
    <w:rsid w:val="00560FE0"/>
    <w:rsid w:val="005A5258"/>
    <w:rsid w:val="005A74B0"/>
    <w:rsid w:val="005A7ABD"/>
    <w:rsid w:val="005B3277"/>
    <w:rsid w:val="005D1155"/>
    <w:rsid w:val="005F4ECB"/>
    <w:rsid w:val="006062D5"/>
    <w:rsid w:val="006371DA"/>
    <w:rsid w:val="00645CC2"/>
    <w:rsid w:val="006766A8"/>
    <w:rsid w:val="00692AC9"/>
    <w:rsid w:val="006B0E7F"/>
    <w:rsid w:val="006C08B4"/>
    <w:rsid w:val="006C242E"/>
    <w:rsid w:val="006C7859"/>
    <w:rsid w:val="006D1F4D"/>
    <w:rsid w:val="006E616C"/>
    <w:rsid w:val="006E734D"/>
    <w:rsid w:val="00733035"/>
    <w:rsid w:val="00743981"/>
    <w:rsid w:val="007621A6"/>
    <w:rsid w:val="007A13FB"/>
    <w:rsid w:val="007A5FA2"/>
    <w:rsid w:val="007B1038"/>
    <w:rsid w:val="007C027E"/>
    <w:rsid w:val="007E0BDC"/>
    <w:rsid w:val="00811D4B"/>
    <w:rsid w:val="0081547D"/>
    <w:rsid w:val="008267BB"/>
    <w:rsid w:val="008608FD"/>
    <w:rsid w:val="00863B44"/>
    <w:rsid w:val="00876EC8"/>
    <w:rsid w:val="008A73B2"/>
    <w:rsid w:val="008C3D74"/>
    <w:rsid w:val="008C5058"/>
    <w:rsid w:val="008C6FB9"/>
    <w:rsid w:val="008F08F1"/>
    <w:rsid w:val="008F1DD2"/>
    <w:rsid w:val="00921C78"/>
    <w:rsid w:val="0092344C"/>
    <w:rsid w:val="00925593"/>
    <w:rsid w:val="00943D95"/>
    <w:rsid w:val="00974C4D"/>
    <w:rsid w:val="0097634E"/>
    <w:rsid w:val="00977C2E"/>
    <w:rsid w:val="0099007F"/>
    <w:rsid w:val="009A7155"/>
    <w:rsid w:val="009B0999"/>
    <w:rsid w:val="009C01F2"/>
    <w:rsid w:val="009C4C35"/>
    <w:rsid w:val="009D28C7"/>
    <w:rsid w:val="009F5C66"/>
    <w:rsid w:val="00A1690F"/>
    <w:rsid w:val="00A20FF8"/>
    <w:rsid w:val="00A23268"/>
    <w:rsid w:val="00A4051E"/>
    <w:rsid w:val="00A518D2"/>
    <w:rsid w:val="00A54DE2"/>
    <w:rsid w:val="00A973BF"/>
    <w:rsid w:val="00AC3E5B"/>
    <w:rsid w:val="00AC5F40"/>
    <w:rsid w:val="00AC75B5"/>
    <w:rsid w:val="00AD01A9"/>
    <w:rsid w:val="00AD1C5E"/>
    <w:rsid w:val="00AD7837"/>
    <w:rsid w:val="00AE4029"/>
    <w:rsid w:val="00AE53A3"/>
    <w:rsid w:val="00B12186"/>
    <w:rsid w:val="00B165B2"/>
    <w:rsid w:val="00B34B8C"/>
    <w:rsid w:val="00B4416E"/>
    <w:rsid w:val="00B5208F"/>
    <w:rsid w:val="00B63AED"/>
    <w:rsid w:val="00B65CCC"/>
    <w:rsid w:val="00BC72F8"/>
    <w:rsid w:val="00BD27E8"/>
    <w:rsid w:val="00BD7038"/>
    <w:rsid w:val="00BF2834"/>
    <w:rsid w:val="00C201BC"/>
    <w:rsid w:val="00C20FA6"/>
    <w:rsid w:val="00C24D1E"/>
    <w:rsid w:val="00C70D9D"/>
    <w:rsid w:val="00C941FC"/>
    <w:rsid w:val="00CB241E"/>
    <w:rsid w:val="00CB52C7"/>
    <w:rsid w:val="00CB6335"/>
    <w:rsid w:val="00CC457F"/>
    <w:rsid w:val="00CD07C3"/>
    <w:rsid w:val="00CD15F7"/>
    <w:rsid w:val="00CE1D23"/>
    <w:rsid w:val="00D25196"/>
    <w:rsid w:val="00D50509"/>
    <w:rsid w:val="00D523E2"/>
    <w:rsid w:val="00D55B1F"/>
    <w:rsid w:val="00D738E8"/>
    <w:rsid w:val="00D7777D"/>
    <w:rsid w:val="00D94839"/>
    <w:rsid w:val="00DB299E"/>
    <w:rsid w:val="00DB2D55"/>
    <w:rsid w:val="00E00CE9"/>
    <w:rsid w:val="00E11601"/>
    <w:rsid w:val="00E12F4D"/>
    <w:rsid w:val="00E14001"/>
    <w:rsid w:val="00E258CD"/>
    <w:rsid w:val="00E30625"/>
    <w:rsid w:val="00E50AF8"/>
    <w:rsid w:val="00E60C47"/>
    <w:rsid w:val="00E75DE0"/>
    <w:rsid w:val="00EC195B"/>
    <w:rsid w:val="00EC76EB"/>
    <w:rsid w:val="00F024C7"/>
    <w:rsid w:val="00F158DC"/>
    <w:rsid w:val="00F24741"/>
    <w:rsid w:val="00F545D8"/>
    <w:rsid w:val="00F54849"/>
    <w:rsid w:val="00F64C40"/>
    <w:rsid w:val="00F83620"/>
    <w:rsid w:val="00F8401A"/>
    <w:rsid w:val="00F840A3"/>
    <w:rsid w:val="00F85317"/>
    <w:rsid w:val="00FB2C5E"/>
    <w:rsid w:val="00FB5C8C"/>
    <w:rsid w:val="00FE6B6E"/>
    <w:rsid w:val="00FE7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BFB6D0"/>
  <w15:docId w15:val="{5BE53F6A-D7CD-4EAC-8F04-E7D2AD231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41FC"/>
    <w:rPr>
      <w:rFonts w:eastAsia="MS Mincho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024C7"/>
    <w:pPr>
      <w:keepNext/>
      <w:jc w:val="center"/>
      <w:outlineLvl w:val="0"/>
    </w:pPr>
    <w:rPr>
      <w:rFonts w:ascii="Arial" w:eastAsia="Times New Roman" w:hAnsi="Arial"/>
      <w:b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F024C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C941FC"/>
    <w:pPr>
      <w:keepNext/>
      <w:ind w:left="5670"/>
      <w:jc w:val="both"/>
      <w:outlineLvl w:val="2"/>
    </w:pPr>
    <w:rPr>
      <w:rFonts w:ascii="Arial AzLat" w:hAnsi="Arial AzLat"/>
      <w:sz w:val="26"/>
      <w:szCs w:val="20"/>
    </w:rPr>
  </w:style>
  <w:style w:type="paragraph" w:styleId="Heading4">
    <w:name w:val="heading 4"/>
    <w:basedOn w:val="Normal"/>
    <w:next w:val="Normal"/>
    <w:link w:val="Heading4Char"/>
    <w:qFormat/>
    <w:rsid w:val="00C941F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024C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C64C5"/>
    <w:pPr>
      <w:keepNext/>
      <w:jc w:val="center"/>
      <w:outlineLvl w:val="5"/>
    </w:pPr>
    <w:rPr>
      <w:rFonts w:eastAsia="Times New Roman"/>
      <w:i/>
      <w:color w:val="00000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5B3277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F024C7"/>
    <w:pPr>
      <w:spacing w:before="240" w:after="60"/>
      <w:outlineLvl w:val="7"/>
    </w:pPr>
    <w:rPr>
      <w:rFonts w:eastAsia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C027E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semiHidden/>
    <w:locked/>
    <w:rsid w:val="007C027E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semiHidden/>
    <w:locked/>
    <w:rsid w:val="007C027E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semiHidden/>
    <w:locked/>
    <w:rsid w:val="007C027E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semiHidden/>
    <w:locked/>
    <w:rsid w:val="007C027E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basedOn w:val="DefaultParagraphFont"/>
    <w:link w:val="Heading6"/>
    <w:semiHidden/>
    <w:locked/>
    <w:rsid w:val="007C027E"/>
    <w:rPr>
      <w:rFonts w:ascii="Calibri" w:hAnsi="Calibri" w:cs="Times New Roman"/>
      <w:b/>
      <w:bCs/>
      <w:lang w:val="en-US" w:eastAsia="en-US"/>
    </w:rPr>
  </w:style>
  <w:style w:type="character" w:customStyle="1" w:styleId="Heading7Char">
    <w:name w:val="Heading 7 Char"/>
    <w:basedOn w:val="DefaultParagraphFont"/>
    <w:link w:val="Heading7"/>
    <w:semiHidden/>
    <w:locked/>
    <w:rsid w:val="007C027E"/>
    <w:rPr>
      <w:rFonts w:ascii="Calibri" w:hAnsi="Calibri" w:cs="Times New Roman"/>
      <w:sz w:val="24"/>
      <w:szCs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semiHidden/>
    <w:locked/>
    <w:rsid w:val="007C027E"/>
    <w:rPr>
      <w:rFonts w:ascii="Calibri" w:hAnsi="Calibri" w:cs="Times New Roman"/>
      <w:i/>
      <w:iCs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1"/>
    <w:rsid w:val="00C941FC"/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semiHidden/>
    <w:locked/>
    <w:rsid w:val="007C027E"/>
    <w:rPr>
      <w:rFonts w:ascii="Courier New" w:eastAsia="MS Mincho" w:hAnsi="Courier New" w:cs="Courier New"/>
      <w:sz w:val="20"/>
      <w:szCs w:val="20"/>
      <w:lang w:val="en-US" w:eastAsia="en-US"/>
    </w:rPr>
  </w:style>
  <w:style w:type="character" w:customStyle="1" w:styleId="PlainTextChar1">
    <w:name w:val="Plain Text Char1"/>
    <w:basedOn w:val="DefaultParagraphFont"/>
    <w:link w:val="PlainText"/>
    <w:locked/>
    <w:rsid w:val="00C941FC"/>
    <w:rPr>
      <w:rFonts w:ascii="Consolas" w:hAnsi="Consolas" w:cs="Times New Roman"/>
      <w:sz w:val="21"/>
      <w:szCs w:val="21"/>
      <w:lang w:val="ru-RU" w:eastAsia="en-US" w:bidi="ar-SA"/>
    </w:rPr>
  </w:style>
  <w:style w:type="table" w:styleId="TableGrid">
    <w:name w:val="Table Grid"/>
    <w:basedOn w:val="TableNormal"/>
    <w:rsid w:val="00513D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513DCE"/>
    <w:rPr>
      <w:rFonts w:cs="Times New Roman"/>
      <w:color w:val="0000FF"/>
      <w:u w:val="single"/>
    </w:rPr>
  </w:style>
  <w:style w:type="table" w:styleId="TableTheme">
    <w:name w:val="Table Theme"/>
    <w:basedOn w:val="TableNormal"/>
    <w:rsid w:val="00943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F024C7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7C027E"/>
    <w:rPr>
      <w:rFonts w:eastAsia="MS Mincho" w:cs="Times New Roman"/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F024C7"/>
    <w:rPr>
      <w:rFonts w:cs="Times New Roman"/>
    </w:rPr>
  </w:style>
  <w:style w:type="paragraph" w:styleId="BodyText">
    <w:name w:val="Body Text"/>
    <w:basedOn w:val="Normal"/>
    <w:link w:val="BodyTextChar"/>
    <w:rsid w:val="00F024C7"/>
    <w:pPr>
      <w:framePr w:w="4189" w:h="3745" w:hSpace="180" w:wrap="auto" w:vAnchor="text" w:hAnchor="page" w:x="6913" w:y="210"/>
    </w:pPr>
    <w:rPr>
      <w:rFonts w:ascii="A2 Arial AzLat" w:eastAsia="Times New Roman" w:hAnsi="A2 Arial AzLat"/>
      <w:sz w:val="26"/>
      <w:szCs w:val="20"/>
    </w:rPr>
  </w:style>
  <w:style w:type="character" w:customStyle="1" w:styleId="BodyTextChar">
    <w:name w:val="Body Text Char"/>
    <w:basedOn w:val="DefaultParagraphFont"/>
    <w:link w:val="BodyText"/>
    <w:semiHidden/>
    <w:locked/>
    <w:rsid w:val="007C027E"/>
    <w:rPr>
      <w:rFonts w:eastAsia="MS Mincho" w:cs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qFormat/>
    <w:rsid w:val="00F024C7"/>
    <w:pPr>
      <w:jc w:val="center"/>
    </w:pPr>
    <w:rPr>
      <w:rFonts w:ascii="Arial AzLat" w:eastAsia="Times New Roman" w:hAnsi="Arial AzLat"/>
      <w:sz w:val="28"/>
      <w:szCs w:val="20"/>
    </w:rPr>
  </w:style>
  <w:style w:type="character" w:customStyle="1" w:styleId="TitleChar">
    <w:name w:val="Title Char"/>
    <w:basedOn w:val="DefaultParagraphFont"/>
    <w:link w:val="Title"/>
    <w:locked/>
    <w:rsid w:val="007C027E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styleId="BodyText2">
    <w:name w:val="Body Text 2"/>
    <w:basedOn w:val="Normal"/>
    <w:link w:val="BodyText2Char"/>
    <w:rsid w:val="00F024C7"/>
    <w:pPr>
      <w:framePr w:w="4201" w:h="2017" w:hSpace="180" w:wrap="auto" w:vAnchor="text" w:hAnchor="page" w:x="1585" w:y="576"/>
    </w:pPr>
    <w:rPr>
      <w:rFonts w:ascii="Arial" w:eastAsia="Times New Roman" w:hAnsi="Arial"/>
      <w:sz w:val="26"/>
      <w:szCs w:val="20"/>
    </w:rPr>
  </w:style>
  <w:style w:type="character" w:customStyle="1" w:styleId="BodyText2Char">
    <w:name w:val="Body Text 2 Char"/>
    <w:basedOn w:val="DefaultParagraphFont"/>
    <w:link w:val="BodyText2"/>
    <w:semiHidden/>
    <w:locked/>
    <w:rsid w:val="007C027E"/>
    <w:rPr>
      <w:rFonts w:eastAsia="MS Mincho" w:cs="Times New Roman"/>
      <w:sz w:val="24"/>
      <w:szCs w:val="24"/>
      <w:lang w:val="en-US" w:eastAsia="en-US"/>
    </w:rPr>
  </w:style>
  <w:style w:type="paragraph" w:styleId="BodyText3">
    <w:name w:val="Body Text 3"/>
    <w:basedOn w:val="Normal"/>
    <w:link w:val="BodyText3Char"/>
    <w:rsid w:val="00F024C7"/>
    <w:pPr>
      <w:framePr w:w="4189" w:h="1948" w:hSpace="180" w:wrap="auto" w:vAnchor="text" w:hAnchor="page" w:x="6913" w:y="216"/>
      <w:jc w:val="both"/>
    </w:pPr>
    <w:rPr>
      <w:rFonts w:eastAsia="Times New Roman"/>
      <w:szCs w:val="20"/>
      <w:lang w:val="tr-TR"/>
    </w:rPr>
  </w:style>
  <w:style w:type="character" w:customStyle="1" w:styleId="BodyText3Char">
    <w:name w:val="Body Text 3 Char"/>
    <w:basedOn w:val="DefaultParagraphFont"/>
    <w:link w:val="BodyText3"/>
    <w:semiHidden/>
    <w:locked/>
    <w:rsid w:val="007C027E"/>
    <w:rPr>
      <w:rFonts w:eastAsia="MS Mincho" w:cs="Times New Roman"/>
      <w:sz w:val="16"/>
      <w:szCs w:val="16"/>
      <w:lang w:val="en-US" w:eastAsia="en-US"/>
    </w:rPr>
  </w:style>
  <w:style w:type="paragraph" w:styleId="Footer">
    <w:name w:val="footer"/>
    <w:basedOn w:val="Normal"/>
    <w:link w:val="FooterChar"/>
    <w:rsid w:val="00F024C7"/>
    <w:pPr>
      <w:tabs>
        <w:tab w:val="center" w:pos="4677"/>
        <w:tab w:val="right" w:pos="9355"/>
      </w:tabs>
    </w:pPr>
    <w:rPr>
      <w:rFonts w:eastAsia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7C027E"/>
    <w:rPr>
      <w:rFonts w:eastAsia="MS Mincho" w:cs="Times New Roman"/>
      <w:sz w:val="24"/>
      <w:szCs w:val="24"/>
      <w:lang w:val="en-US" w:eastAsia="en-US"/>
    </w:rPr>
  </w:style>
  <w:style w:type="character" w:customStyle="1" w:styleId="1">
    <w:name w:val="Знак Знак1"/>
    <w:rsid w:val="00AC3E5B"/>
    <w:rPr>
      <w:rFonts w:ascii="Consolas" w:hAnsi="Consolas"/>
      <w:sz w:val="21"/>
      <w:lang w:val="ru-RU" w:eastAsia="en-US"/>
    </w:rPr>
  </w:style>
  <w:style w:type="paragraph" w:customStyle="1" w:styleId="Iauiue">
    <w:name w:val="Iau?iue"/>
    <w:rsid w:val="00BD27E8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Default">
    <w:name w:val="Default"/>
    <w:rsid w:val="00876E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rsid w:val="00876EC8"/>
    <w:pPr>
      <w:widowControl w:val="0"/>
      <w:autoSpaceDE w:val="0"/>
      <w:autoSpaceDN w:val="0"/>
      <w:adjustRightInd w:val="0"/>
    </w:pPr>
    <w:rPr>
      <w:rFonts w:eastAsia="Times New Roman"/>
      <w:lang w:val="az-Latn-AZ"/>
    </w:rPr>
  </w:style>
  <w:style w:type="paragraph" w:customStyle="1" w:styleId="a">
    <w:name w:val="Îáû÷íûé"/>
    <w:rsid w:val="006E616C"/>
    <w:pPr>
      <w:widowControl w:val="0"/>
    </w:pPr>
  </w:style>
  <w:style w:type="paragraph" w:styleId="FootnoteText">
    <w:name w:val="footnote text"/>
    <w:basedOn w:val="Normal"/>
    <w:link w:val="FootnoteTextChar"/>
    <w:semiHidden/>
    <w:rsid w:val="000D425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7C027E"/>
    <w:rPr>
      <w:rFonts w:eastAsia="MS Mincho" w:cs="Times New Roman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semiHidden/>
    <w:rsid w:val="000D425B"/>
    <w:rPr>
      <w:rFonts w:cs="Times New Roman"/>
      <w:vertAlign w:val="superscript"/>
    </w:rPr>
  </w:style>
  <w:style w:type="paragraph" w:styleId="BodyTextIndent">
    <w:name w:val="Body Text Indent"/>
    <w:basedOn w:val="Normal"/>
    <w:link w:val="BodyTextIndentChar"/>
    <w:rsid w:val="0040093E"/>
    <w:pPr>
      <w:spacing w:after="120"/>
      <w:ind w:left="283"/>
    </w:pPr>
    <w:rPr>
      <w:rFonts w:eastAsia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7C027E"/>
    <w:rPr>
      <w:rFonts w:eastAsia="MS Mincho" w:cs="Times New Roman"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rsid w:val="0040093E"/>
    <w:pPr>
      <w:spacing w:after="120" w:line="480" w:lineRule="auto"/>
      <w:ind w:left="283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locked/>
    <w:rsid w:val="007C027E"/>
    <w:rPr>
      <w:rFonts w:eastAsia="MS Mincho" w:cs="Times New Roman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semiHidden/>
    <w:unhideWhenUsed/>
    <w:rsid w:val="000336F1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336F1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rsid w:val="0045046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45046A"/>
    <w:rPr>
      <w:rFonts w:eastAsia="MS Mincho"/>
    </w:rPr>
  </w:style>
  <w:style w:type="character" w:styleId="EndnoteReference">
    <w:name w:val="endnote reference"/>
    <w:basedOn w:val="DefaultParagraphFont"/>
    <w:rsid w:val="004504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2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006F1-2200-4C3E-A2E2-E9D37DBAC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1861</Words>
  <Characters>10610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AZƏRBAYCAN RESPUBLİKASININ DÖVLƏT STATİSTİKA KOMİTƏSİ</vt:lpstr>
      <vt:lpstr>AZƏRBAYCAN RESPUBLİKASININ DÖVLƏT STATİSTİKA KOMİTƏSİ</vt:lpstr>
    </vt:vector>
  </TitlesOfParts>
  <Company>Home</Company>
  <LinksUpToDate>false</LinksUpToDate>
  <CharactersWithSpaces>12447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AZƏRBAYCAN RESPUBLİKASININ DÖVLƏT STATİSTİKA KOMİTƏSİ</dc:title>
  <dc:subject/>
  <dc:creator>User</dc:creator>
  <cp:keywords/>
  <dc:description/>
  <cp:lastModifiedBy>User</cp:lastModifiedBy>
  <cp:revision>2</cp:revision>
  <cp:lastPrinted>2012-06-19T08:16:00Z</cp:lastPrinted>
  <dcterms:created xsi:type="dcterms:W3CDTF">2022-12-05T08:09:00Z</dcterms:created>
  <dcterms:modified xsi:type="dcterms:W3CDTF">2022-12-05T08:09:00Z</dcterms:modified>
</cp:coreProperties>
</file>